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Start w:id="1" w:name="_GoBack"/>
      <w:bookmarkEnd w:id="0"/>
      <w:bookmarkEnd w:id="1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93"/>
      <w:bookmarkEnd w:id="2"/>
      <w:r w:rsidRPr="000C15DC">
        <w:rPr>
          <w:rFonts w:ascii="Times New Roman" w:hAnsi="Times New Roman" w:cs="Times New Roman"/>
        </w:rPr>
        <w:t xml:space="preserve">    &lt;*&gt; При  отсутствии  регистрации   по  месту   жительства  в   пределах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Российской  Федерации указать наименование субъекта Российской Федерации по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A869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1.</w:t>
            </w:r>
            <w: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A86985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5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507C71">
            <w:pPr>
              <w:pStyle w:val="ConsPlusNormal"/>
              <w:jc w:val="center"/>
            </w:pPr>
            <w:r w:rsidRPr="000C15DC">
              <w:t>2.</w:t>
            </w:r>
            <w:r>
              <w:t>6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неденежных  обязательствах  гражданина,  за  исключением возникших  в результате   осуществления   гражданином   предпринимательской деятельности  (в том числе о передаче имущества в собственность, выполнении работ и оказании услуг и так далее):</w:t>
      </w:r>
    </w:p>
    <w:p w:rsidR="000C15DC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C71" w:rsidRPr="001518EB" w:rsidRDefault="00507C71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1.</w:t>
            </w:r>
            <w:r w:rsidR="00507C7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>N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507C71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71" w:rsidRPr="000C15DC" w:rsidRDefault="00507C71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507C71">
            <w:pPr>
              <w:pStyle w:val="ConsPlusNormal"/>
              <w:jc w:val="center"/>
            </w:pPr>
            <w:r w:rsidRPr="000C15DC">
              <w:t>2.</w:t>
            </w:r>
            <w:r w:rsidR="00507C71">
              <w:t>6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507C71">
        <w:rPr>
          <w:rFonts w:ascii="Times New Roman" w:hAnsi="Times New Roman" w:cs="Times New Roman"/>
          <w:sz w:val="21"/>
          <w:szCs w:val="21"/>
        </w:rPr>
        <w:t xml:space="preserve">Сведения  о  неденежных  обязательствах  гражданина, которые возникли в </w:t>
      </w:r>
      <w:r w:rsidR="00F934CA" w:rsidRPr="00507C71">
        <w:rPr>
          <w:rFonts w:ascii="Times New Roman" w:hAnsi="Times New Roman" w:cs="Times New Roman"/>
          <w:sz w:val="21"/>
          <w:szCs w:val="21"/>
        </w:rPr>
        <w:t xml:space="preserve">результате  осуществления </w:t>
      </w:r>
      <w:r w:rsidRPr="00507C71">
        <w:rPr>
          <w:rFonts w:ascii="Times New Roman" w:hAnsi="Times New Roman" w:cs="Times New Roman"/>
          <w:sz w:val="21"/>
          <w:szCs w:val="21"/>
        </w:rPr>
        <w:t>гражданином 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507C71" w:rsidRPr="00507C71" w:rsidRDefault="000C15DC" w:rsidP="00507C71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507C71" w:rsidRDefault="000C15DC" w:rsidP="00BD2CDA">
            <w:pPr>
              <w:pStyle w:val="ConsPlusNormal"/>
              <w:jc w:val="center"/>
              <w:outlineLvl w:val="1"/>
              <w:rPr>
                <w:sz w:val="22"/>
              </w:rPr>
            </w:pPr>
            <w:r w:rsidRPr="000C15DC">
              <w:t xml:space="preserve">III. </w:t>
            </w:r>
            <w:r w:rsidRPr="00507C71">
              <w:rPr>
                <w:sz w:val="22"/>
              </w:rPr>
              <w:t>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507C7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0C15DC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507C71">
              <w:rPr>
                <w:sz w:val="22"/>
              </w:rPr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Сведения  о неденежных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Default="000C15DC" w:rsidP="000C15DC">
      <w:pPr>
        <w:pStyle w:val="ConsPlusNormal"/>
        <w:jc w:val="both"/>
      </w:pPr>
    </w:p>
    <w:p w:rsidR="00507C71" w:rsidRPr="000C15DC" w:rsidRDefault="00507C71" w:rsidP="000C15DC">
      <w:pPr>
        <w:pStyle w:val="ConsPlusNormal"/>
        <w:jc w:val="both"/>
      </w:pPr>
    </w:p>
    <w:p w:rsidR="00F934CA" w:rsidRPr="00507C71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 xml:space="preserve">    Сведения о неденежных обязательствах перед гражданином, которые возникли в результате   осуществления гражданином предпринимательской</w:t>
      </w:r>
      <w:r w:rsidR="00F934CA" w:rsidRPr="00507C71">
        <w:rPr>
          <w:rFonts w:ascii="Times New Roman" w:hAnsi="Times New Roman" w:cs="Times New Roman"/>
          <w:sz w:val="22"/>
        </w:rPr>
        <w:t xml:space="preserve"> </w:t>
      </w:r>
      <w:r w:rsidRPr="00507C71">
        <w:rPr>
          <w:rFonts w:ascii="Times New Roman" w:hAnsi="Times New Roman" w:cs="Times New Roman"/>
          <w:sz w:val="22"/>
        </w:rPr>
        <w:t>деятельности (в том числе о передаче имущества в собственность, выполнении работ и оказании услуг и так далее):</w:t>
      </w:r>
    </w:p>
    <w:p w:rsidR="000C15DC" w:rsidRPr="00507C71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____________________________________________</w:t>
      </w:r>
      <w:r w:rsidR="00F934CA" w:rsidRPr="00507C71">
        <w:rPr>
          <w:rFonts w:ascii="Times New Roman" w:hAnsi="Times New Roman" w:cs="Times New Roman"/>
          <w:sz w:val="22"/>
        </w:rPr>
        <w:t>_____________________________________________</w:t>
      </w:r>
      <w:r w:rsidRPr="00507C71">
        <w:rPr>
          <w:rFonts w:ascii="Times New Roman" w:hAnsi="Times New Roman" w:cs="Times New Roman"/>
          <w:sz w:val="22"/>
        </w:rPr>
        <w:t>_______________________________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934CA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 xml:space="preserve">    </w:t>
      </w:r>
    </w:p>
    <w:p w:rsidR="00F934CA" w:rsidRPr="00507C71" w:rsidRDefault="00F934CA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Достоверность и полноту настоящих сведений подтверждаю.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>"  " ______________ 20   г.  ____________________  ________________________</w:t>
      </w:r>
    </w:p>
    <w:p w:rsidR="000C15DC" w:rsidRPr="00507C71" w:rsidRDefault="000C15DC" w:rsidP="000C15D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07C71">
        <w:rPr>
          <w:rFonts w:ascii="Times New Roman" w:hAnsi="Times New Roman" w:cs="Times New Roman"/>
          <w:sz w:val="22"/>
        </w:rPr>
        <w:t xml:space="preserve">                             </w:t>
      </w:r>
      <w:r w:rsidR="00F934CA" w:rsidRPr="00507C71">
        <w:rPr>
          <w:rFonts w:ascii="Times New Roman" w:hAnsi="Times New Roman" w:cs="Times New Roman"/>
          <w:sz w:val="22"/>
        </w:rPr>
        <w:t xml:space="preserve">                       </w:t>
      </w:r>
      <w:r w:rsidRPr="00507C71">
        <w:rPr>
          <w:rFonts w:ascii="Times New Roman" w:hAnsi="Times New Roman" w:cs="Times New Roman"/>
          <w:sz w:val="22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3" w:name="Par363"/>
      <w:bookmarkEnd w:id="3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4" w:name="Par364"/>
      <w:bookmarkEnd w:id="4"/>
      <w:r w:rsidRPr="000C15DC">
        <w:rPr>
          <w:sz w:val="20"/>
          <w:szCs w:val="20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 xml:space="preserve">&lt;16&gt; Заполняется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&lt;17&gt; Указывается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D9" w:rsidRDefault="00D52DD9" w:rsidP="000C15DC">
      <w:pPr>
        <w:spacing w:after="0" w:line="240" w:lineRule="auto"/>
      </w:pPr>
      <w:r>
        <w:separator/>
      </w:r>
    </w:p>
  </w:endnote>
  <w:endnote w:type="continuationSeparator" w:id="0">
    <w:p w:rsidR="00D52DD9" w:rsidRDefault="00D52DD9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D9" w:rsidRDefault="00D52DD9" w:rsidP="000C15DC">
      <w:pPr>
        <w:spacing w:after="0" w:line="240" w:lineRule="auto"/>
      </w:pPr>
      <w:r>
        <w:separator/>
      </w:r>
    </w:p>
  </w:footnote>
  <w:footnote w:type="continuationSeparator" w:id="0">
    <w:p w:rsidR="00D52DD9" w:rsidRDefault="00D52DD9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A32F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C" w:rsidRPr="000C15DC" w:rsidRDefault="000C15DC" w:rsidP="000C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C"/>
    <w:rsid w:val="00036874"/>
    <w:rsid w:val="000C15DC"/>
    <w:rsid w:val="001518EB"/>
    <w:rsid w:val="00317D7B"/>
    <w:rsid w:val="00380778"/>
    <w:rsid w:val="00507C71"/>
    <w:rsid w:val="00A32F3A"/>
    <w:rsid w:val="00AE512A"/>
    <w:rsid w:val="00D52DD9"/>
    <w:rsid w:val="00E546F4"/>
    <w:rsid w:val="00F165C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Методист</cp:lastModifiedBy>
  <cp:revision>2</cp:revision>
  <dcterms:created xsi:type="dcterms:W3CDTF">2023-11-03T07:04:00Z</dcterms:created>
  <dcterms:modified xsi:type="dcterms:W3CDTF">2023-11-03T07:04:00Z</dcterms:modified>
</cp:coreProperties>
</file>