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9" w:type="dxa"/>
        <w:tblInd w:w="108" w:type="dxa"/>
        <w:tblLook w:val="04E0" w:firstRow="1" w:lastRow="1" w:firstColumn="1" w:lastColumn="0" w:noHBand="0" w:noVBand="1"/>
      </w:tblPr>
      <w:tblGrid>
        <w:gridCol w:w="778"/>
        <w:gridCol w:w="309"/>
        <w:gridCol w:w="536"/>
        <w:gridCol w:w="309"/>
        <w:gridCol w:w="536"/>
        <w:gridCol w:w="276"/>
        <w:gridCol w:w="1117"/>
        <w:gridCol w:w="276"/>
        <w:gridCol w:w="479"/>
        <w:gridCol w:w="276"/>
        <w:gridCol w:w="479"/>
        <w:gridCol w:w="276"/>
        <w:gridCol w:w="479"/>
        <w:gridCol w:w="276"/>
        <w:gridCol w:w="479"/>
        <w:gridCol w:w="276"/>
        <w:gridCol w:w="479"/>
        <w:gridCol w:w="276"/>
        <w:gridCol w:w="2436"/>
        <w:gridCol w:w="64"/>
        <w:gridCol w:w="78"/>
        <w:gridCol w:w="158"/>
        <w:gridCol w:w="479"/>
        <w:gridCol w:w="276"/>
        <w:gridCol w:w="236"/>
      </w:tblGrid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1E6E6FD2" wp14:editId="0DC4A0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1171575"/>
                  <wp:effectExtent l="0" t="0" r="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Брендбук_Мои_Документы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00" cy="11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C20C4B" w:rsidRPr="00C20C4B">
              <w:trPr>
                <w:trHeight w:val="28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C4B" w:rsidRPr="00C20C4B" w:rsidRDefault="00C20C4B" w:rsidP="00C20C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C20C4B" w:rsidRPr="00C20C4B" w:rsidRDefault="00C20C4B" w:rsidP="00C2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</w:tcPr>
          <w:p w:rsidR="00EE00C9" w:rsidRPr="00C20C4B" w:rsidRDefault="00EE00C9" w:rsidP="00EE0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vAlign w:val="center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vAlign w:val="center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 w:val="restart"/>
            <w:shd w:val="clear" w:color="auto" w:fill="auto"/>
            <w:noWrap/>
          </w:tcPr>
          <w:p w:rsidR="00CC73FE" w:rsidRPr="00A85B10" w:rsidRDefault="00CC73FE" w:rsidP="00CC73FE">
            <w:pPr>
              <w:tabs>
                <w:tab w:val="left" w:pos="4593"/>
              </w:tabs>
              <w:spacing w:after="0" w:line="240" w:lineRule="auto"/>
              <w:ind w:left="482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F67" w:rsidRPr="00C20C4B" w:rsidTr="00BD5670">
        <w:trPr>
          <w:gridAfter w:val="6"/>
          <w:wAfter w:w="1291" w:type="dxa"/>
          <w:trHeight w:val="285"/>
        </w:trPr>
        <w:tc>
          <w:tcPr>
            <w:tcW w:w="1087" w:type="dxa"/>
            <w:gridSpan w:val="2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1A1638" w:rsidRDefault="00330F67" w:rsidP="00D9112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1A1638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Дата</w:t>
            </w:r>
            <w:r w:rsidR="004520B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1A1638" w:rsidRDefault="00EA20A0" w:rsidP="00EA2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18.</w:t>
            </w:r>
            <w:r w:rsidR="004520B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9</w:t>
            </w:r>
            <w:r w:rsidR="004520B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.2018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330F67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C20C4B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№</w:t>
            </w:r>
            <w:r w:rsidR="001A1638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4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BD5670">
        <w:trPr>
          <w:gridAfter w:val="6"/>
          <w:wAfter w:w="1291" w:type="dxa"/>
          <w:trHeight w:val="285"/>
        </w:trPr>
        <w:tc>
          <w:tcPr>
            <w:tcW w:w="1087" w:type="dxa"/>
            <w:gridSpan w:val="2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DF0642" w:rsidP="00883D2C">
            <w:pPr>
              <w:spacing w:after="0" w:line="240" w:lineRule="auto"/>
              <w:ind w:right="-1431" w:hanging="108"/>
              <w:rPr>
                <w:rFonts w:ascii="Arial" w:eastAsia="Times New Roman" w:hAnsi="Arial" w:cs="Arial"/>
                <w:color w:val="000000"/>
              </w:rPr>
            </w:pPr>
            <w:r w:rsidRPr="00FA3DF3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На №</w:t>
            </w:r>
            <w:r w:rsidR="00883D2C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DF0642" w:rsidP="00DF0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7E6913" w:rsidP="001A1638">
            <w:pPr>
              <w:spacing w:after="0" w:line="240" w:lineRule="auto"/>
              <w:ind w:hanging="17"/>
              <w:rPr>
                <w:rFonts w:ascii="Arial" w:eastAsia="Times New Roman" w:hAnsi="Arial" w:cs="Arial"/>
                <w:color w:val="000000"/>
              </w:rPr>
            </w:pPr>
            <w:r w:rsidRPr="00330F67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О</w:t>
            </w:r>
            <w:r w:rsidR="00DF0642" w:rsidRPr="00330F67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т</w:t>
            </w:r>
            <w:r w:rsidR="001A1638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4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DF0642" w:rsidP="00DF0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6112E0">
        <w:trPr>
          <w:gridAfter w:val="6"/>
          <w:wAfter w:w="1291" w:type="dxa"/>
          <w:trHeight w:val="74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300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C31948" w:rsidRPr="006112E0" w:rsidRDefault="00992B1A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Муниципальное</w:t>
            </w:r>
            <w:r w:rsidR="00C31948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  <w:r w:rsidR="00951B89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автономное</w:t>
            </w:r>
            <w:r w:rsidR="00C31948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  <w:r w:rsidR="00951B89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учреждение</w:t>
            </w:r>
          </w:p>
          <w:p w:rsidR="00DF0642" w:rsidRPr="006112E0" w:rsidRDefault="00C31948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города Заречного</w:t>
            </w:r>
            <w:r w:rsidR="00951B89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Пензенской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 w:val="restart"/>
            <w:shd w:val="clear" w:color="auto" w:fill="auto"/>
            <w:noWrap/>
            <w:hideMark/>
          </w:tcPr>
          <w:p w:rsidR="00BD5670" w:rsidRPr="00BD5670" w:rsidRDefault="00BD5670" w:rsidP="00BD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b/>
                <w:sz w:val="24"/>
                <w:szCs w:val="24"/>
              </w:rPr>
              <w:t>ПУБЛИЧНАЯ ОФЕРТА</w:t>
            </w:r>
          </w:p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82982">
              <w:rPr>
                <w:rFonts w:ascii="Arial" w:eastAsia="Times New Roman" w:hAnsi="Arial" w:cs="Arial"/>
                <w:b/>
              </w:rPr>
              <w:t>О заключении Агентского договора с юридическими лицами и индивидуальными предпринимателями по оказанию услуги по приему документов для оказания государственной услуги - «</w:t>
            </w:r>
            <w:r w:rsidR="00570236">
              <w:rPr>
                <w:rFonts w:ascii="Arial" w:eastAsia="Times New Roman" w:hAnsi="Arial" w:cs="Arial"/>
                <w:b/>
              </w:rPr>
              <w:t>Государственный к</w:t>
            </w:r>
            <w:r w:rsidRPr="00F82982">
              <w:rPr>
                <w:rFonts w:ascii="Arial" w:eastAsia="Times New Roman" w:hAnsi="Arial" w:cs="Arial"/>
                <w:b/>
              </w:rPr>
              <w:t>адастровый учет недвижимого имущества и (или) государственной регистрации прав на недвижимое имущество и сделок с ним» с выездом к Заказчику</w:t>
            </w:r>
          </w:p>
          <w:p w:rsidR="00BD5670" w:rsidRDefault="00BD5670" w:rsidP="00BD5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5670" w:rsidRPr="00BD5670" w:rsidRDefault="00BD5670" w:rsidP="00F82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5F0D1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1.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Настоящая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публичная оферта в соответствии со статьей 437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Гражданского Кодекса Российской Федерации является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фициальным и публичным предложением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автономного учреждения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 xml:space="preserve">города Заречного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Пензенской области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Многофункциональный центр предоставления государственных и муниципальных услуг" (далее 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АУ "МФЦ"), в лице директора </w:t>
            </w:r>
            <w:proofErr w:type="spellStart"/>
            <w:r w:rsidR="005F0D10">
              <w:rPr>
                <w:rFonts w:ascii="Arial" w:eastAsia="Times New Roman" w:hAnsi="Arial" w:cs="Arial"/>
                <w:sz w:val="24"/>
                <w:szCs w:val="24"/>
              </w:rPr>
              <w:t>Мякинькова</w:t>
            </w:r>
            <w:proofErr w:type="spellEnd"/>
            <w:r w:rsidR="005F0D10">
              <w:rPr>
                <w:rFonts w:ascii="Arial" w:eastAsia="Times New Roman" w:hAnsi="Arial" w:cs="Arial"/>
                <w:sz w:val="24"/>
                <w:szCs w:val="24"/>
              </w:rPr>
              <w:t xml:space="preserve"> К.В.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о заключении в порядке главы 52 Гражданского </w:t>
            </w:r>
          </w:p>
          <w:p w:rsidR="00BD5670" w:rsidRPr="00BD5670" w:rsidRDefault="00BD5670" w:rsidP="00F829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Кодекса Российской Федерации агентского договора на условиях, </w:t>
            </w:r>
          </w:p>
          <w:p w:rsidR="00BD5670" w:rsidRPr="00BD5670" w:rsidRDefault="00BD5670" w:rsidP="006C2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изложенных в публичной оферте и приложениях к ней,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по приему документов для оказания</w:t>
            </w:r>
            <w:r w:rsidR="00F82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государственной услуги – «</w:t>
            </w:r>
            <w:r w:rsidR="00570236">
              <w:rPr>
                <w:rFonts w:ascii="Arial" w:eastAsia="Times New Roman" w:hAnsi="Arial" w:cs="Arial"/>
                <w:sz w:val="24"/>
                <w:szCs w:val="24"/>
              </w:rPr>
              <w:t>Государственный к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адастровый учет недвижимого имущества и</w:t>
            </w:r>
            <w:r w:rsidR="00F82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 xml:space="preserve">(или) государственной </w:t>
            </w:r>
            <w:r w:rsidR="00F82982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егистрации прав на недвижимое имущество и</w:t>
            </w:r>
            <w:r w:rsidR="00F82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сделок с ним», с составлением расписки, доставки документов к месту</w:t>
            </w:r>
            <w:r w:rsidR="00F82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оказания услуги, с выездом по адресу</w:t>
            </w:r>
            <w:r w:rsidR="00F82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Принципала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F8298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="0057023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</w:t>
            </w:r>
            <w:r w:rsidR="00F82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Оказание вышеназванной услуги организуется на основании Устава </w:t>
            </w:r>
            <w:r w:rsidR="005F0D1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АУ "МФЦ" и в соответствии с Гражданским кодексом Российской Федерации, Федеральным законом от 12.01.1996 No7</w:t>
            </w:r>
            <w:r w:rsidR="005F0D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Courier New" w:eastAsia="Times New Roman" w:hAnsi="Courier New" w:cs="Courier New"/>
                <w:sz w:val="24"/>
                <w:szCs w:val="24"/>
              </w:rPr>
              <w:t>-</w:t>
            </w:r>
            <w:r w:rsidR="00D06D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ФЗ "О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некоммерческих организациях", Федеральным законом от 03.11.2006 No174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ФЗ "Об автономных учреждениях", Федеральным законом от 27.07.2010 No210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Courier New" w:eastAsia="Times New Roman" w:hAnsi="Courier New" w:cs="Courier New"/>
                <w:sz w:val="24"/>
                <w:szCs w:val="24"/>
              </w:rPr>
              <w:t>-</w:t>
            </w:r>
            <w:r w:rsidR="00D06D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ФЗ "Об организации предоставления государственных и муниципальных услуг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"Правилами организации деятельности многофункциональных центров предоставления государственных и муниципальных услуг, утвержденных постановлением</w:t>
            </w:r>
            <w:proofErr w:type="gramEnd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Российской Федерации от 22.12.2012 No1376.</w:t>
            </w:r>
          </w:p>
          <w:p w:rsidR="00BD5670" w:rsidRPr="00BD5670" w:rsidRDefault="005F0D10" w:rsidP="006C2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 xml:space="preserve">Публичная оферта представляет собой предложение на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условиях,</w:t>
            </w:r>
            <w:r w:rsidR="00F82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изложенных в ней к (принципалам) юридическим лицам, индивидуальным</w:t>
            </w:r>
            <w:r w:rsidR="00F82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предпринимателям, осуществляющим деятельность по операциям с</w:t>
            </w:r>
            <w:r w:rsidR="00F82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недвижимым</w:t>
            </w:r>
            <w:r w:rsidR="00F82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имуществом.</w:t>
            </w:r>
          </w:p>
          <w:p w:rsidR="00BD5670" w:rsidRPr="00BD5670" w:rsidRDefault="005F0D10" w:rsidP="006C2D40">
            <w:pPr>
              <w:tabs>
                <w:tab w:val="left" w:pos="566"/>
                <w:tab w:val="left" w:pos="8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Агентский договор заключается на возмездной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основе.</w:t>
            </w:r>
          </w:p>
          <w:p w:rsidR="00BD5670" w:rsidRPr="00BD5670" w:rsidRDefault="005F0D10" w:rsidP="0066145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  <w:r w:rsidR="00F82982" w:rsidRPr="0066145C">
              <w:rPr>
                <w:rFonts w:ascii="Arial" w:eastAsia="Times New Roman" w:hAnsi="Arial" w:cs="Arial"/>
                <w:sz w:val="24"/>
                <w:szCs w:val="24"/>
              </w:rPr>
              <w:t>Результатом выполнения Агентского договора</w:t>
            </w:r>
            <w:r w:rsidR="006614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(предоставления</w:t>
            </w:r>
            <w:r w:rsidR="006614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услуги) является</w:t>
            </w:r>
            <w:r w:rsidR="006614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– прием документов и их доставка к</w:t>
            </w:r>
            <w:r w:rsidR="006614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месту оказания государственной</w:t>
            </w:r>
            <w:r w:rsidR="006614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2982" w:rsidRPr="00F82982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D5670" w:rsidRPr="00BD5670" w:rsidRDefault="006C2D40" w:rsidP="0066145C">
            <w:pPr>
              <w:tabs>
                <w:tab w:val="left" w:pos="7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Публичная оферта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является бессрочной и вступает в силу со дня, следующего за днем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размещения её на Официальном сайте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АУ "МФЦ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города Заречного Пензенской области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" </w:t>
            </w:r>
            <w:hyperlink r:id="rId8" w:history="1">
              <w:r w:rsidR="00B448BD" w:rsidRPr="00A054B9">
                <w:rPr>
                  <w:rStyle w:val="a5"/>
                  <w:rFonts w:ascii="Arial" w:eastAsia="Times New Roman" w:hAnsi="Arial" w:cs="Arial"/>
                </w:rPr>
                <w:t>http://zarechniy.mdocs.ru/</w:t>
              </w:r>
            </w:hyperlink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BD5670" w:rsidRPr="00BD5670" w:rsidRDefault="00B448BD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АУ "МФЦ" оставляет за собой право внесения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изменений в условия публичной оферты и/или отозвать её в любое время без объяснения причин.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В случае внесения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АУ "МФЦ" изменений в публичную оферту, они вступают в силу с момента размещения измененного текста на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Официальном сайте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АУ "МФЦ". Участники (Принципалы) обязаны самостоятельно контролировать наличие вносимых изменений. </w:t>
            </w:r>
          </w:p>
          <w:p w:rsidR="00BD5670" w:rsidRPr="00BD5670" w:rsidRDefault="006C2D40" w:rsidP="006C2D40">
            <w:pPr>
              <w:tabs>
                <w:tab w:val="left" w:pos="491"/>
                <w:tab w:val="left" w:pos="654"/>
                <w:tab w:val="left" w:pos="89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Отозваться на настоящую публичную оферту вправе участники (Принципалы), удовлетворяющие требованиям, установленным законодательством Российской Федерации, при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наличии всех разрешительных документов, оказывающих услуги для юридических лиц и индивидуальных предпринимателей</w:t>
            </w:r>
          </w:p>
          <w:p w:rsidR="00BD5670" w:rsidRPr="00BD5670" w:rsidRDefault="00BD5670" w:rsidP="00BD5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Пензенской области.</w:t>
            </w:r>
          </w:p>
          <w:p w:rsidR="00BD5670" w:rsidRPr="00BD5670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8.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Акцепт оферты и заключение договора совершается в течение 20 (двадцати) рабочих дней от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даты получения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АУ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МФЦ" от заинтересованных юридических лиц и индивидуальных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предпринимателей Агентского договора возмездного оказания услуг с приложениями к нему,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свидетельствующего о полном и безоговорочном согласии с условиями настоящей публичной оферты. Заключение договора на бумажном носителе, подписанное сторонами и скрепленное печатями, является обязательным условием данной оферты. </w:t>
            </w: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Договор может быть направлен нарочным (с понедельника по пятницу, с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до 1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часов, обед с 12 до </w:t>
            </w:r>
            <w:r w:rsidR="006C2D40">
              <w:rPr>
                <w:rFonts w:ascii="Arial" w:eastAsia="Times New Roman" w:hAnsi="Arial" w:cs="Arial"/>
                <w:sz w:val="24"/>
                <w:szCs w:val="24"/>
              </w:rPr>
              <w:t>13.00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часов) или заказным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письмом с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уведомлением о вручении на почтовый адрес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АУ "МФЦ": 44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2960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, Пензенская область, г.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Заречный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, ул.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Зеленая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  <w:p w:rsidR="0091087E" w:rsidRDefault="008B070E" w:rsidP="008B07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9.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Обязательными условиями настоящей публичной оферты и Агентского договора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являются: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1087E" w:rsidRDefault="00BD5670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наличие обязательства,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одной стороны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Агента</w:t>
            </w:r>
            <w:r w:rsidRPr="00BD5670">
              <w:rPr>
                <w:rFonts w:ascii="Arial" w:eastAsia="Times New Roman" w:hAnsi="Arial" w:cs="Arial"/>
                <w:sz w:val="30"/>
                <w:szCs w:val="30"/>
              </w:rPr>
              <w:t>,</w:t>
            </w:r>
            <w:r w:rsidR="0091087E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за вознаграждение совершать по поручению другой стороны –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Принципала,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действия по предмету Агентского договора от имени и за счет Принципала. По сделке, совершенной Агентом с третьим лицом от имени и за счет Принципала, права и обязанности возникают непосредственно у Принципала. Агентский договор заключается без указания срока его действия (ст.1005 ГК РФ);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1087E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условие оплаты по Агентскому договору, то есть вознаграждения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за оказание услуги, указанной в настоящей публичной оферте,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определяются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B01D4">
              <w:rPr>
                <w:rFonts w:ascii="Arial" w:eastAsia="Times New Roman" w:hAnsi="Arial" w:cs="Arial"/>
                <w:sz w:val="24"/>
                <w:szCs w:val="24"/>
              </w:rPr>
              <w:t>договором (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No</w:t>
            </w:r>
            <w:r w:rsidR="007B633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B01D4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. Срок выплаты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агентского вознаграждения устанавливается в течение пяти рабочих дней, от даты получения Принципалом отчета о проделанной работе, путем безналичного перечисления на расчетный счет Агента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(ст.1006 ГК РФ). По соглашению сторон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могут вноситься изменения в условия оплаты по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Агентскому договору; </w:t>
            </w:r>
          </w:p>
          <w:p w:rsidR="001B01D4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предоставление Принципалу ежемесячного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отчета Агента о проделанной работе, не позднее 10 </w:t>
            </w: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числа месяца, следующего за отчетным месяцем и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оформляется</w:t>
            </w:r>
            <w:proofErr w:type="gramEnd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по установленной Принципалом форме (ст.1008 ГК РФ);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определение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бязательств по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неразглашению конфиденциальной информации и персональных данных (ст.9 Федерального закона от 27.07.2006 No149-ФЗ "Об информации, информационных технологиях и о защите информации").</w:t>
            </w:r>
          </w:p>
          <w:p w:rsidR="00BD5670" w:rsidRPr="00BD5670" w:rsidRDefault="008B070E" w:rsidP="001B0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Условия, установленные в настоящей публичной оферте, являются обязательными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для заинтересованных </w:t>
            </w:r>
            <w:r w:rsidR="001B01D4">
              <w:rPr>
                <w:rFonts w:ascii="Arial" w:eastAsia="Times New Roman" w:hAnsi="Arial" w:cs="Arial"/>
                <w:sz w:val="24"/>
                <w:szCs w:val="24"/>
              </w:rPr>
              <w:t>Заказчиков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и должны быть определены в Агентском договоре и приложениях к нему.</w:t>
            </w:r>
          </w:p>
          <w:p w:rsidR="00BD5670" w:rsidRPr="00BD5670" w:rsidRDefault="008B070E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Условия Агентского договора, не являющиеся существенными, могут предварительно рассматриваться и обсуждаться 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торонами.</w:t>
            </w:r>
          </w:p>
          <w:p w:rsidR="00BD5670" w:rsidRPr="00BD5670" w:rsidRDefault="008B070E" w:rsidP="001B0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B01D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Реквизиты </w:t>
            </w:r>
            <w:r w:rsidR="009C637C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автономного учреждения </w:t>
            </w:r>
            <w:r w:rsidR="009C637C">
              <w:rPr>
                <w:rFonts w:ascii="Arial" w:eastAsia="Times New Roman" w:hAnsi="Arial" w:cs="Arial"/>
                <w:sz w:val="24"/>
                <w:szCs w:val="24"/>
              </w:rPr>
              <w:t xml:space="preserve">города Заречного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Пензенской области "Многофункциональный центр предоставления государственных и муниципальных услуг":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местонахождение (почтовый адрес): Российская Федерация,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2960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Пензенская область, г.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Заречный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Зеленая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8(8412)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652-444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ИНН/КПП </w:t>
            </w:r>
            <w:r w:rsidR="008B070E">
              <w:rPr>
                <w:rFonts w:ascii="Arial" w:eastAsia="Times New Roman" w:hAnsi="Arial" w:cs="Arial"/>
                <w:bCs/>
              </w:rPr>
              <w:t>5838001844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="008B070E">
              <w:rPr>
                <w:rFonts w:ascii="Arial" w:eastAsia="Times New Roman" w:hAnsi="Arial" w:cs="Arial"/>
                <w:bCs/>
              </w:rPr>
              <w:t>583801001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</w:p>
          <w:p w:rsidR="008B070E" w:rsidRDefault="00BD5670" w:rsidP="008B070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ОГРН </w:t>
            </w:r>
            <w:r w:rsidR="008B070E">
              <w:rPr>
                <w:rFonts w:ascii="Arial" w:eastAsia="Times New Roman" w:hAnsi="Arial" w:cs="Arial"/>
                <w:bCs/>
              </w:rPr>
              <w:t>1105838000400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/с </w:t>
            </w:r>
            <w:r w:rsidR="008B070E">
              <w:rPr>
                <w:rFonts w:ascii="Arial" w:eastAsia="Times New Roman" w:hAnsi="Arial" w:cs="Arial"/>
                <w:bCs/>
              </w:rPr>
              <w:t>40701810456551000063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БИК </w:t>
            </w:r>
            <w:r w:rsidR="008B070E">
              <w:rPr>
                <w:rFonts w:ascii="Arial" w:eastAsia="Times New Roman" w:hAnsi="Arial" w:cs="Arial"/>
                <w:bCs/>
              </w:rPr>
              <w:t>045655001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r w:rsidR="008B070E">
              <w:rPr>
                <w:rFonts w:ascii="Arial" w:eastAsia="Times New Roman" w:hAnsi="Arial" w:cs="Arial"/>
                <w:bCs/>
              </w:rPr>
              <w:t>Отделение Пенза, г. Пенза.</w:t>
            </w:r>
          </w:p>
          <w:p w:rsidR="008B070E" w:rsidRDefault="008B070E" w:rsidP="008B070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</w:p>
          <w:p w:rsidR="00992B1A" w:rsidRPr="00AB7BBD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2B1A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92B1A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92B1A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92B1A" w:rsidRPr="00C20C4B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300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  <w:hideMark/>
          </w:tcPr>
          <w:p w:rsidR="00334622" w:rsidRPr="006112E0" w:rsidRDefault="00334622" w:rsidP="0033462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ул. Зеленая, д. 6</w:t>
            </w:r>
            <w:r w:rsidRPr="006112E0">
              <w:rPr>
                <w:sz w:val="18"/>
                <w:szCs w:val="18"/>
              </w:rPr>
              <w:t xml:space="preserve"> </w:t>
            </w:r>
          </w:p>
          <w:p w:rsidR="00DF0642" w:rsidRPr="006112E0" w:rsidRDefault="00334622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г. Заречный, 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DF0642" w:rsidRPr="006112E0" w:rsidRDefault="00334622" w:rsidP="00366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bookmarkStart w:id="0" w:name="RANGE!A29"/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Пензенская область, </w:t>
            </w:r>
            <w:r w:rsidR="00707D9F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4429</w:t>
            </w: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60</w:t>
            </w:r>
            <w:r w:rsidR="00DF0642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  <w:bookmarkEnd w:id="0"/>
          <w:p w:rsidR="001A1638" w:rsidRDefault="00DF5587" w:rsidP="009C753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Тел.8(412) 65-24-</w:t>
            </w:r>
            <w:r w:rsidR="009C7531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44,</w:t>
            </w:r>
            <w:r w:rsidR="009C7531" w:rsidRPr="006112E0">
              <w:rPr>
                <w:sz w:val="18"/>
                <w:szCs w:val="18"/>
              </w:rPr>
              <w:t xml:space="preserve"> </w:t>
            </w:r>
          </w:p>
          <w:p w:rsidR="009C7531" w:rsidRPr="006112E0" w:rsidRDefault="009C7531" w:rsidP="009C753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Тел./факс </w:t>
            </w:r>
          </w:p>
          <w:p w:rsidR="00DF0642" w:rsidRPr="006112E0" w:rsidRDefault="009C7531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8(412) 65-24-56</w:t>
            </w:r>
          </w:p>
          <w:p w:rsidR="009C7531" w:rsidRPr="006112E0" w:rsidRDefault="009C7531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  <w:p w:rsidR="009C7531" w:rsidRPr="006112E0" w:rsidRDefault="009C7531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Эл</w:t>
            </w:r>
            <w:proofErr w:type="gramStart"/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.</w:t>
            </w:r>
            <w:proofErr w:type="gramEnd"/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</w:t>
            </w:r>
            <w:proofErr w:type="gramStart"/>
            <w:r w:rsidR="00674F81"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п</w:t>
            </w:r>
            <w:proofErr w:type="gramEnd"/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очта</w:t>
            </w:r>
          </w:p>
          <w:p w:rsidR="00BD3CA3" w:rsidRPr="006112E0" w:rsidRDefault="00BD3CA3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mfc_zato@mail.ru</w:t>
            </w:r>
          </w:p>
          <w:p w:rsidR="00674F81" w:rsidRPr="006112E0" w:rsidRDefault="00BD3CA3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  </w:t>
            </w:r>
            <w:r w:rsidR="0094557C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    </w:t>
            </w: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zarechny@mfcinfo.ru</w:t>
            </w: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ab/>
            </w:r>
          </w:p>
          <w:p w:rsidR="006112E0" w:rsidRPr="006112E0" w:rsidRDefault="006112E0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Сайт</w:t>
            </w:r>
          </w:p>
          <w:p w:rsidR="006112E0" w:rsidRPr="006112E0" w:rsidRDefault="006112E0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www.mfcinfo.ru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300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</w:tcPr>
          <w:p w:rsidR="005F0302" w:rsidRDefault="00A263D8" w:rsidP="00992B1A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ОКПО 68369372</w:t>
            </w:r>
            <w:r w:rsidR="005F0302">
              <w:t xml:space="preserve"> </w:t>
            </w:r>
          </w:p>
          <w:p w:rsidR="00DF0642" w:rsidRDefault="005F0302" w:rsidP="0099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  <w:r w:rsidRPr="005F0302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ОГРН 1105838000400</w:t>
            </w:r>
            <w:r w:rsidR="00AB15E4">
              <w:t xml:space="preserve"> </w:t>
            </w:r>
            <w:r w:rsidR="00AB15E4" w:rsidRPr="00AB15E4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ИНН</w:t>
            </w:r>
            <w:r w:rsidR="00AB15E4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 xml:space="preserve"> </w:t>
            </w:r>
            <w:r w:rsidR="00AB15E4" w:rsidRPr="00AB15E4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5838001844</w:t>
            </w:r>
          </w:p>
          <w:p w:rsidR="00A263D8" w:rsidRPr="00C20C4B" w:rsidRDefault="00A263D8" w:rsidP="0099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  <w:r w:rsidRPr="00A263D8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КПП</w:t>
            </w:r>
            <w:r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 xml:space="preserve"> </w:t>
            </w:r>
            <w:r w:rsidRPr="00A263D8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583801001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BD3CA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</w:tcPr>
          <w:p w:rsidR="00DF0642" w:rsidRPr="00C20C4B" w:rsidRDefault="00DF0642" w:rsidP="00BD3CA3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367398" w:rsidRPr="00367398" w:rsidRDefault="00367398" w:rsidP="00992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6112E0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noWrap/>
            <w:vAlign w:val="center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6112E0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noWrap/>
          </w:tcPr>
          <w:p w:rsidR="00DF0642" w:rsidRPr="00937A57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E04E39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F23C2" w:rsidRPr="00C20C4B" w:rsidRDefault="00DF23C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B070E" w:rsidRPr="008B070E" w:rsidRDefault="008B070E" w:rsidP="0071104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D1517" w:rsidRDefault="009A6E2B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6D1517" w:rsidRDefault="006D1517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B33A35" w:rsidRDefault="00B33A35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B33A35" w:rsidRDefault="00B33A35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1B01D4" w:rsidRDefault="001B01D4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6C2D40" w:rsidRDefault="006C2D40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2D40" w:rsidRDefault="006C2D40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 xml:space="preserve">Приложение № 1 к </w:t>
      </w:r>
      <w:r w:rsidR="008576E2">
        <w:rPr>
          <w:rFonts w:ascii="Arial" w:hAnsi="Arial" w:cs="Arial"/>
          <w:sz w:val="24"/>
          <w:szCs w:val="24"/>
        </w:rPr>
        <w:t xml:space="preserve">публичной </w:t>
      </w:r>
      <w:r w:rsidRPr="00B66474">
        <w:rPr>
          <w:rFonts w:ascii="Arial" w:hAnsi="Arial" w:cs="Arial"/>
          <w:sz w:val="24"/>
          <w:szCs w:val="24"/>
        </w:rPr>
        <w:t>оферте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от «</w:t>
      </w:r>
      <w:r w:rsidR="00EA20A0">
        <w:rPr>
          <w:rFonts w:ascii="Arial" w:hAnsi="Arial" w:cs="Arial"/>
          <w:sz w:val="24"/>
          <w:szCs w:val="24"/>
        </w:rPr>
        <w:t>18</w:t>
      </w:r>
      <w:r w:rsidRPr="00B66474">
        <w:rPr>
          <w:rFonts w:ascii="Arial" w:hAnsi="Arial" w:cs="Arial"/>
          <w:sz w:val="24"/>
          <w:szCs w:val="24"/>
        </w:rPr>
        <w:t>» _</w:t>
      </w:r>
      <w:r w:rsidR="002857EE">
        <w:rPr>
          <w:rFonts w:ascii="Arial" w:hAnsi="Arial" w:cs="Arial"/>
          <w:sz w:val="24"/>
          <w:szCs w:val="24"/>
        </w:rPr>
        <w:t>0</w:t>
      </w:r>
      <w:r w:rsidR="00EA20A0">
        <w:rPr>
          <w:rFonts w:ascii="Arial" w:hAnsi="Arial" w:cs="Arial"/>
          <w:sz w:val="24"/>
          <w:szCs w:val="24"/>
        </w:rPr>
        <w:t>9</w:t>
      </w:r>
      <w:bookmarkStart w:id="1" w:name="_GoBack"/>
      <w:bookmarkEnd w:id="1"/>
      <w:r w:rsidRPr="00B66474">
        <w:rPr>
          <w:rFonts w:ascii="Arial" w:hAnsi="Arial" w:cs="Arial"/>
          <w:sz w:val="24"/>
          <w:szCs w:val="24"/>
        </w:rPr>
        <w:t>__ 20</w:t>
      </w:r>
      <w:r w:rsidR="002857EE">
        <w:rPr>
          <w:rFonts w:ascii="Arial" w:hAnsi="Arial" w:cs="Arial"/>
          <w:sz w:val="24"/>
          <w:szCs w:val="24"/>
        </w:rPr>
        <w:t>18</w:t>
      </w:r>
      <w:r w:rsidRPr="00B66474">
        <w:rPr>
          <w:rFonts w:ascii="Arial" w:hAnsi="Arial" w:cs="Arial"/>
          <w:sz w:val="24"/>
          <w:szCs w:val="24"/>
        </w:rPr>
        <w:t xml:space="preserve"> г.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01D4" w:rsidRDefault="001B01D4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474">
        <w:rPr>
          <w:rFonts w:ascii="Arial" w:hAnsi="Arial" w:cs="Arial"/>
          <w:b/>
          <w:sz w:val="24"/>
          <w:szCs w:val="24"/>
        </w:rPr>
        <w:t>ОТВЕТ НА ПУБЛИЧНУЮ ОФЕРТУ</w:t>
      </w:r>
    </w:p>
    <w:p w:rsidR="00930A29" w:rsidRPr="00F82982" w:rsidRDefault="00930A29" w:rsidP="00930A2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82982">
        <w:rPr>
          <w:rFonts w:ascii="Arial" w:eastAsia="Times New Roman" w:hAnsi="Arial" w:cs="Arial"/>
          <w:b/>
        </w:rPr>
        <w:t>О заключении Агентского договора с юридическими лицами и индивидуальными предпринимателями по оказанию услуги по приему документов для оказания государственной услуги - «</w:t>
      </w:r>
      <w:r w:rsidR="00570236" w:rsidRPr="00570236">
        <w:rPr>
          <w:rFonts w:ascii="Arial" w:eastAsia="Times New Roman" w:hAnsi="Arial" w:cs="Arial"/>
          <w:b/>
        </w:rPr>
        <w:t>Государственный к</w:t>
      </w:r>
      <w:r w:rsidR="00570236" w:rsidRPr="00F82982">
        <w:rPr>
          <w:rFonts w:ascii="Arial" w:eastAsia="Times New Roman" w:hAnsi="Arial" w:cs="Arial"/>
          <w:b/>
        </w:rPr>
        <w:t>адастровый</w:t>
      </w:r>
      <w:r w:rsidRPr="00F82982">
        <w:rPr>
          <w:rFonts w:ascii="Arial" w:eastAsia="Times New Roman" w:hAnsi="Arial" w:cs="Arial"/>
          <w:b/>
        </w:rPr>
        <w:t xml:space="preserve"> учет недвижимого имущества и (или) государственной регистрации прав на недвижимое имущество и сделок с ним» с выездом к Заказчику</w:t>
      </w:r>
    </w:p>
    <w:p w:rsidR="006D1517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66474">
        <w:rPr>
          <w:rFonts w:ascii="Arial" w:hAnsi="Arial" w:cs="Arial"/>
          <w:b/>
          <w:i/>
          <w:sz w:val="20"/>
          <w:szCs w:val="20"/>
        </w:rPr>
        <w:t>(наименование организации)</w:t>
      </w:r>
    </w:p>
    <w:p w:rsidR="008576E2" w:rsidRDefault="008576E2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Сведения об организации: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1 Полное наименование организации (на основании учредительных документов)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Сокращенное наименование организации (на основании учредительных документов)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2 Место нахождения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3 Почтовый адрес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4 Контактные телефоны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5 Контактные лица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6 Факс (при наличии)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7 Адрес электронной почты (при наличии)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66474">
        <w:rPr>
          <w:rFonts w:ascii="Arial" w:hAnsi="Arial" w:cs="Arial"/>
          <w:sz w:val="24"/>
          <w:szCs w:val="24"/>
        </w:rPr>
        <w:t xml:space="preserve">Изучив публичную оферту о заключении агентского договора </w:t>
      </w:r>
      <w:r w:rsidR="00FF510F">
        <w:rPr>
          <w:rFonts w:ascii="Arial" w:hAnsi="Arial" w:cs="Arial"/>
          <w:sz w:val="24"/>
          <w:szCs w:val="24"/>
        </w:rPr>
        <w:t>п</w:t>
      </w:r>
      <w:r w:rsidR="00FF510F" w:rsidRPr="00F82982">
        <w:rPr>
          <w:rFonts w:ascii="Arial" w:eastAsia="Times New Roman" w:hAnsi="Arial" w:cs="Arial"/>
          <w:sz w:val="24"/>
          <w:szCs w:val="24"/>
        </w:rPr>
        <w:t>о приему документов для оказания</w:t>
      </w:r>
      <w:r w:rsidR="00FF510F">
        <w:rPr>
          <w:rFonts w:ascii="Arial" w:eastAsia="Times New Roman" w:hAnsi="Arial" w:cs="Arial"/>
          <w:sz w:val="24"/>
          <w:szCs w:val="24"/>
        </w:rPr>
        <w:t xml:space="preserve"> </w:t>
      </w:r>
      <w:r w:rsidR="00FF510F" w:rsidRPr="00F82982">
        <w:rPr>
          <w:rFonts w:ascii="Arial" w:eastAsia="Times New Roman" w:hAnsi="Arial" w:cs="Arial"/>
          <w:sz w:val="24"/>
          <w:szCs w:val="24"/>
        </w:rPr>
        <w:t>государственной услуги – «</w:t>
      </w:r>
      <w:r w:rsidR="00570236">
        <w:rPr>
          <w:rFonts w:ascii="Arial" w:eastAsia="Times New Roman" w:hAnsi="Arial" w:cs="Arial"/>
          <w:sz w:val="24"/>
          <w:szCs w:val="24"/>
        </w:rPr>
        <w:t>Государственный к</w:t>
      </w:r>
      <w:r w:rsidR="00570236" w:rsidRPr="00F82982">
        <w:rPr>
          <w:rFonts w:ascii="Arial" w:eastAsia="Times New Roman" w:hAnsi="Arial" w:cs="Arial"/>
          <w:sz w:val="24"/>
          <w:szCs w:val="24"/>
        </w:rPr>
        <w:t>адастровый</w:t>
      </w:r>
      <w:r w:rsidR="00FF510F" w:rsidRPr="00F82982">
        <w:rPr>
          <w:rFonts w:ascii="Arial" w:eastAsia="Times New Roman" w:hAnsi="Arial" w:cs="Arial"/>
          <w:sz w:val="24"/>
          <w:szCs w:val="24"/>
        </w:rPr>
        <w:t xml:space="preserve"> учет недвижимого имущества и</w:t>
      </w:r>
      <w:r w:rsidR="00FF510F">
        <w:rPr>
          <w:rFonts w:ascii="Arial" w:eastAsia="Times New Roman" w:hAnsi="Arial" w:cs="Arial"/>
          <w:sz w:val="24"/>
          <w:szCs w:val="24"/>
        </w:rPr>
        <w:t xml:space="preserve"> </w:t>
      </w:r>
      <w:r w:rsidR="00FF510F" w:rsidRPr="00F82982">
        <w:rPr>
          <w:rFonts w:ascii="Arial" w:eastAsia="Times New Roman" w:hAnsi="Arial" w:cs="Arial"/>
          <w:sz w:val="24"/>
          <w:szCs w:val="24"/>
        </w:rPr>
        <w:t xml:space="preserve">(или) государственной </w:t>
      </w:r>
      <w:r w:rsidR="00FF510F">
        <w:rPr>
          <w:rFonts w:ascii="Arial" w:eastAsia="Times New Roman" w:hAnsi="Arial" w:cs="Arial"/>
          <w:sz w:val="24"/>
          <w:szCs w:val="24"/>
        </w:rPr>
        <w:t>р</w:t>
      </w:r>
      <w:r w:rsidR="00FF510F" w:rsidRPr="00F82982">
        <w:rPr>
          <w:rFonts w:ascii="Arial" w:eastAsia="Times New Roman" w:hAnsi="Arial" w:cs="Arial"/>
          <w:sz w:val="24"/>
          <w:szCs w:val="24"/>
        </w:rPr>
        <w:t>егистрации прав на недвижимое имущество и</w:t>
      </w:r>
      <w:r w:rsidR="00FF510F">
        <w:rPr>
          <w:rFonts w:ascii="Arial" w:eastAsia="Times New Roman" w:hAnsi="Arial" w:cs="Arial"/>
          <w:sz w:val="24"/>
          <w:szCs w:val="24"/>
        </w:rPr>
        <w:t xml:space="preserve"> </w:t>
      </w:r>
      <w:r w:rsidR="00FF510F" w:rsidRPr="00F82982">
        <w:rPr>
          <w:rFonts w:ascii="Arial" w:eastAsia="Times New Roman" w:hAnsi="Arial" w:cs="Arial"/>
          <w:sz w:val="24"/>
          <w:szCs w:val="24"/>
        </w:rPr>
        <w:t>сделок с ним», с составлением расписки, доставки документов к месту</w:t>
      </w:r>
      <w:r w:rsidR="00FF510F">
        <w:rPr>
          <w:rFonts w:ascii="Arial" w:eastAsia="Times New Roman" w:hAnsi="Arial" w:cs="Arial"/>
          <w:sz w:val="24"/>
          <w:szCs w:val="24"/>
        </w:rPr>
        <w:t xml:space="preserve"> </w:t>
      </w:r>
      <w:r w:rsidR="00FF510F" w:rsidRPr="00F82982">
        <w:rPr>
          <w:rFonts w:ascii="Arial" w:eastAsia="Times New Roman" w:hAnsi="Arial" w:cs="Arial"/>
          <w:sz w:val="24"/>
          <w:szCs w:val="24"/>
        </w:rPr>
        <w:t>оказания услуги, с выездом по адресу</w:t>
      </w:r>
      <w:r w:rsidR="00FF510F">
        <w:rPr>
          <w:rFonts w:ascii="Arial" w:eastAsia="Times New Roman" w:hAnsi="Arial" w:cs="Arial"/>
          <w:sz w:val="24"/>
          <w:szCs w:val="24"/>
        </w:rPr>
        <w:t xml:space="preserve"> </w:t>
      </w:r>
      <w:r w:rsidR="00FF510F" w:rsidRPr="00F82982">
        <w:rPr>
          <w:rFonts w:ascii="Arial" w:eastAsia="Times New Roman" w:hAnsi="Arial" w:cs="Arial"/>
          <w:sz w:val="24"/>
          <w:szCs w:val="24"/>
        </w:rPr>
        <w:t>Принципала</w:t>
      </w:r>
      <w:r w:rsidRPr="00B66474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eastAsia="Times New Roman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ым</w:t>
      </w:r>
      <w:r w:rsidRPr="00BD5670">
        <w:rPr>
          <w:rFonts w:ascii="Arial" w:eastAsia="Times New Roman" w:hAnsi="Arial" w:cs="Arial"/>
          <w:sz w:val="24"/>
          <w:szCs w:val="24"/>
        </w:rPr>
        <w:t xml:space="preserve"> автономн</w:t>
      </w:r>
      <w:r>
        <w:rPr>
          <w:rFonts w:ascii="Arial" w:hAnsi="Arial" w:cs="Arial"/>
          <w:sz w:val="24"/>
          <w:szCs w:val="24"/>
        </w:rPr>
        <w:t>ым</w:t>
      </w:r>
      <w:r w:rsidRPr="00BD5670">
        <w:rPr>
          <w:rFonts w:ascii="Arial" w:eastAsia="Times New Roman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ем</w:t>
      </w:r>
      <w:r w:rsidRPr="00BD567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города Заречного Пензенской области </w:t>
      </w:r>
      <w:r w:rsidRPr="00BD5670">
        <w:rPr>
          <w:rFonts w:ascii="Arial" w:eastAsia="Times New Roman" w:hAnsi="Arial" w:cs="Arial"/>
          <w:sz w:val="24"/>
          <w:szCs w:val="24"/>
        </w:rPr>
        <w:t>Многофункциональный центр предоставления государственных и муниципальных услуг"</w:t>
      </w:r>
      <w:r w:rsidRPr="00B66474">
        <w:rPr>
          <w:rFonts w:ascii="Arial" w:hAnsi="Arial" w:cs="Arial"/>
          <w:sz w:val="24"/>
          <w:szCs w:val="24"/>
        </w:rPr>
        <w:t>.</w:t>
      </w:r>
      <w:proofErr w:type="gramEnd"/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66474">
        <w:rPr>
          <w:rFonts w:ascii="Arial" w:hAnsi="Arial" w:cs="Arial"/>
          <w:sz w:val="24"/>
          <w:szCs w:val="24"/>
        </w:rPr>
        <w:t>___</w:t>
      </w:r>
    </w:p>
    <w:p w:rsidR="006D1517" w:rsidRPr="0014581A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4581A">
        <w:rPr>
          <w:rFonts w:ascii="Arial" w:hAnsi="Arial" w:cs="Arial"/>
          <w:b/>
          <w:i/>
          <w:sz w:val="20"/>
          <w:szCs w:val="20"/>
        </w:rPr>
        <w:t>(наименование организации)</w:t>
      </w:r>
    </w:p>
    <w:p w:rsidR="006D1517" w:rsidRPr="00B66474" w:rsidRDefault="006D1517" w:rsidP="006D15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в лице, 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66474">
        <w:rPr>
          <w:rFonts w:ascii="Arial" w:hAnsi="Arial" w:cs="Arial"/>
          <w:sz w:val="24"/>
          <w:szCs w:val="24"/>
        </w:rPr>
        <w:t>____</w:t>
      </w:r>
    </w:p>
    <w:p w:rsidR="006D1517" w:rsidRPr="0014581A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4581A">
        <w:rPr>
          <w:rFonts w:ascii="Arial" w:hAnsi="Arial" w:cs="Arial"/>
          <w:b/>
          <w:i/>
          <w:sz w:val="20"/>
          <w:szCs w:val="20"/>
        </w:rPr>
        <w:t>(должность руководителя, Ф.И.О.)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kern w:val="36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сайте </w:t>
      </w:r>
      <w:r>
        <w:rPr>
          <w:rFonts w:ascii="Arial" w:hAnsi="Arial" w:cs="Arial"/>
          <w:iCs/>
          <w:color w:val="212121"/>
          <w:sz w:val="24"/>
          <w:szCs w:val="24"/>
        </w:rPr>
        <w:t>МАУ</w:t>
      </w:r>
      <w:r w:rsidRPr="00B66474">
        <w:rPr>
          <w:rFonts w:ascii="Arial" w:hAnsi="Arial" w:cs="Arial"/>
          <w:iCs/>
          <w:color w:val="212121"/>
          <w:sz w:val="24"/>
          <w:szCs w:val="24"/>
        </w:rPr>
        <w:t xml:space="preserve"> «МФЦ</w:t>
      </w:r>
      <w:r>
        <w:rPr>
          <w:rFonts w:ascii="Arial" w:hAnsi="Arial" w:cs="Arial"/>
          <w:iCs/>
          <w:color w:val="212121"/>
          <w:sz w:val="24"/>
          <w:szCs w:val="24"/>
        </w:rPr>
        <w:t xml:space="preserve"> города Заречного Пензенской области</w:t>
      </w:r>
      <w:r w:rsidRPr="00B66474">
        <w:rPr>
          <w:rFonts w:ascii="Arial" w:hAnsi="Arial" w:cs="Arial"/>
          <w:iCs/>
          <w:color w:val="212121"/>
          <w:sz w:val="24"/>
          <w:szCs w:val="24"/>
        </w:rPr>
        <w:t xml:space="preserve">» </w:t>
      </w:r>
      <w:r w:rsidRPr="00B66474">
        <w:rPr>
          <w:rFonts w:ascii="Arial" w:hAnsi="Arial" w:cs="Arial"/>
          <w:sz w:val="24"/>
          <w:szCs w:val="24"/>
        </w:rPr>
        <w:t xml:space="preserve">– </w:t>
      </w:r>
      <w:r w:rsidRPr="0014581A">
        <w:rPr>
          <w:rFonts w:ascii="Arial" w:eastAsia="Times New Roman" w:hAnsi="Arial" w:cs="Arial"/>
          <w:sz w:val="24"/>
          <w:szCs w:val="24"/>
        </w:rPr>
        <w:t xml:space="preserve">" </w:t>
      </w:r>
      <w:hyperlink r:id="rId9" w:history="1">
        <w:r w:rsidRPr="0014581A">
          <w:rPr>
            <w:rStyle w:val="a5"/>
            <w:rFonts w:ascii="Arial" w:eastAsia="Times New Roman" w:hAnsi="Arial" w:cs="Arial"/>
            <w:sz w:val="24"/>
            <w:szCs w:val="24"/>
          </w:rPr>
          <w:t>http://zarechniy.mdocs.ru/</w:t>
        </w:r>
      </w:hyperlink>
      <w:r w:rsidRPr="00B66474">
        <w:rPr>
          <w:rFonts w:ascii="Arial" w:hAnsi="Arial" w:cs="Arial"/>
          <w:sz w:val="24"/>
          <w:szCs w:val="24"/>
        </w:rPr>
        <w:t xml:space="preserve">, и готовность к заключению агентского договора на оказание услуг </w:t>
      </w:r>
      <w:r w:rsidR="00FF510F">
        <w:rPr>
          <w:rFonts w:ascii="Arial" w:hAnsi="Arial" w:cs="Arial"/>
          <w:sz w:val="24"/>
          <w:szCs w:val="24"/>
        </w:rPr>
        <w:t>юридическим лицам и индивидуальным предпринимателям</w:t>
      </w:r>
      <w:r w:rsidRPr="00B66474">
        <w:rPr>
          <w:rFonts w:ascii="Arial" w:hAnsi="Arial" w:cs="Arial"/>
          <w:sz w:val="24"/>
          <w:szCs w:val="24"/>
        </w:rPr>
        <w:t xml:space="preserve">, </w:t>
      </w:r>
      <w:r w:rsidRPr="00B66474">
        <w:rPr>
          <w:rFonts w:ascii="Arial" w:hAnsi="Arial" w:cs="Arial"/>
          <w:kern w:val="36"/>
          <w:sz w:val="24"/>
          <w:szCs w:val="24"/>
        </w:rPr>
        <w:t>в сфере: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 xml:space="preserve">- </w:t>
      </w:r>
      <w:r w:rsidR="00FF510F" w:rsidRPr="00F82982">
        <w:rPr>
          <w:rFonts w:ascii="Arial" w:eastAsia="Times New Roman" w:hAnsi="Arial" w:cs="Arial"/>
          <w:sz w:val="24"/>
          <w:szCs w:val="24"/>
        </w:rPr>
        <w:t>прием</w:t>
      </w:r>
      <w:r w:rsidR="00FF510F">
        <w:rPr>
          <w:rFonts w:ascii="Arial" w:eastAsia="Times New Roman" w:hAnsi="Arial" w:cs="Arial"/>
          <w:sz w:val="24"/>
          <w:szCs w:val="24"/>
        </w:rPr>
        <w:t>а</w:t>
      </w:r>
      <w:r w:rsidR="00FF510F" w:rsidRPr="00F82982">
        <w:rPr>
          <w:rFonts w:ascii="Arial" w:eastAsia="Times New Roman" w:hAnsi="Arial" w:cs="Arial"/>
          <w:sz w:val="24"/>
          <w:szCs w:val="24"/>
        </w:rPr>
        <w:t xml:space="preserve"> документов для оказания</w:t>
      </w:r>
      <w:r w:rsidR="00FF510F">
        <w:rPr>
          <w:rFonts w:ascii="Arial" w:eastAsia="Times New Roman" w:hAnsi="Arial" w:cs="Arial"/>
          <w:sz w:val="24"/>
          <w:szCs w:val="24"/>
        </w:rPr>
        <w:t xml:space="preserve"> </w:t>
      </w:r>
      <w:r w:rsidR="00FF510F" w:rsidRPr="00F82982">
        <w:rPr>
          <w:rFonts w:ascii="Arial" w:eastAsia="Times New Roman" w:hAnsi="Arial" w:cs="Arial"/>
          <w:sz w:val="24"/>
          <w:szCs w:val="24"/>
        </w:rPr>
        <w:t>государственной услуги – «</w:t>
      </w:r>
      <w:r w:rsidR="00570236">
        <w:rPr>
          <w:rFonts w:ascii="Arial" w:eastAsia="Times New Roman" w:hAnsi="Arial" w:cs="Arial"/>
          <w:sz w:val="24"/>
          <w:szCs w:val="24"/>
        </w:rPr>
        <w:t>Государственный к</w:t>
      </w:r>
      <w:r w:rsidR="00570236" w:rsidRPr="00F82982">
        <w:rPr>
          <w:rFonts w:ascii="Arial" w:eastAsia="Times New Roman" w:hAnsi="Arial" w:cs="Arial"/>
          <w:sz w:val="24"/>
          <w:szCs w:val="24"/>
        </w:rPr>
        <w:t>адастровый</w:t>
      </w:r>
      <w:r w:rsidR="00FF510F" w:rsidRPr="00F82982">
        <w:rPr>
          <w:rFonts w:ascii="Arial" w:eastAsia="Times New Roman" w:hAnsi="Arial" w:cs="Arial"/>
          <w:sz w:val="24"/>
          <w:szCs w:val="24"/>
        </w:rPr>
        <w:t xml:space="preserve"> учет недвижимого имущества и</w:t>
      </w:r>
      <w:r w:rsidR="00FF510F">
        <w:rPr>
          <w:rFonts w:ascii="Arial" w:eastAsia="Times New Roman" w:hAnsi="Arial" w:cs="Arial"/>
          <w:sz w:val="24"/>
          <w:szCs w:val="24"/>
        </w:rPr>
        <w:t xml:space="preserve"> </w:t>
      </w:r>
      <w:r w:rsidR="00FF510F" w:rsidRPr="00F82982">
        <w:rPr>
          <w:rFonts w:ascii="Arial" w:eastAsia="Times New Roman" w:hAnsi="Arial" w:cs="Arial"/>
          <w:sz w:val="24"/>
          <w:szCs w:val="24"/>
        </w:rPr>
        <w:t xml:space="preserve">(или) государственной </w:t>
      </w:r>
      <w:r w:rsidR="00FF510F">
        <w:rPr>
          <w:rFonts w:ascii="Arial" w:eastAsia="Times New Roman" w:hAnsi="Arial" w:cs="Arial"/>
          <w:sz w:val="24"/>
          <w:szCs w:val="24"/>
        </w:rPr>
        <w:t>р</w:t>
      </w:r>
      <w:r w:rsidR="00FF510F" w:rsidRPr="00F82982">
        <w:rPr>
          <w:rFonts w:ascii="Arial" w:eastAsia="Times New Roman" w:hAnsi="Arial" w:cs="Arial"/>
          <w:sz w:val="24"/>
          <w:szCs w:val="24"/>
        </w:rPr>
        <w:t>егистрации прав на недвижимое имущество и</w:t>
      </w:r>
      <w:r w:rsidR="00FF510F">
        <w:rPr>
          <w:rFonts w:ascii="Arial" w:eastAsia="Times New Roman" w:hAnsi="Arial" w:cs="Arial"/>
          <w:sz w:val="24"/>
          <w:szCs w:val="24"/>
        </w:rPr>
        <w:t xml:space="preserve"> </w:t>
      </w:r>
      <w:r w:rsidR="00FF510F" w:rsidRPr="00F82982">
        <w:rPr>
          <w:rFonts w:ascii="Arial" w:eastAsia="Times New Roman" w:hAnsi="Arial" w:cs="Arial"/>
          <w:sz w:val="24"/>
          <w:szCs w:val="24"/>
        </w:rPr>
        <w:t>сделок с ним», с составлением расписки, доставки документов к месту</w:t>
      </w:r>
      <w:r w:rsidR="00FF510F">
        <w:rPr>
          <w:rFonts w:ascii="Arial" w:eastAsia="Times New Roman" w:hAnsi="Arial" w:cs="Arial"/>
          <w:sz w:val="24"/>
          <w:szCs w:val="24"/>
        </w:rPr>
        <w:t xml:space="preserve"> </w:t>
      </w:r>
      <w:r w:rsidR="00FF510F" w:rsidRPr="00F82982">
        <w:rPr>
          <w:rFonts w:ascii="Arial" w:eastAsia="Times New Roman" w:hAnsi="Arial" w:cs="Arial"/>
          <w:sz w:val="24"/>
          <w:szCs w:val="24"/>
        </w:rPr>
        <w:t>оказания услуги, с выездом по адресу</w:t>
      </w:r>
      <w:r w:rsidR="00FF510F">
        <w:rPr>
          <w:rFonts w:ascii="Arial" w:eastAsia="Times New Roman" w:hAnsi="Arial" w:cs="Arial"/>
          <w:sz w:val="24"/>
          <w:szCs w:val="24"/>
        </w:rPr>
        <w:t xml:space="preserve"> </w:t>
      </w:r>
      <w:r w:rsidR="00FF510F" w:rsidRPr="00F82982">
        <w:rPr>
          <w:rFonts w:ascii="Arial" w:eastAsia="Times New Roman" w:hAnsi="Arial" w:cs="Arial"/>
          <w:sz w:val="24"/>
          <w:szCs w:val="24"/>
        </w:rPr>
        <w:t>Принципала</w:t>
      </w:r>
      <w:r w:rsidRPr="00B66474">
        <w:rPr>
          <w:rFonts w:ascii="Arial" w:hAnsi="Arial" w:cs="Arial"/>
          <w:b/>
          <w:i/>
          <w:kern w:val="36"/>
          <w:sz w:val="24"/>
          <w:szCs w:val="24"/>
        </w:rPr>
        <w:t>.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                </w:t>
      </w:r>
      <w:r w:rsidRPr="00B6647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Pr="00B66474">
        <w:rPr>
          <w:rFonts w:ascii="Arial" w:hAnsi="Arial" w:cs="Arial"/>
          <w:sz w:val="24"/>
          <w:szCs w:val="24"/>
        </w:rPr>
        <w:t>__                       /__________________________/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 xml:space="preserve"> Должность                           Подпись                                                       Ф.И.О.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М.П.</w:t>
      </w:r>
    </w:p>
    <w:p w:rsidR="006D1517" w:rsidRPr="00B66474" w:rsidRDefault="00FF510F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D1517" w:rsidRPr="00B66474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6D1517" w:rsidRPr="00B66474">
        <w:rPr>
          <w:rFonts w:ascii="Arial" w:hAnsi="Arial" w:cs="Arial"/>
          <w:sz w:val="24"/>
          <w:szCs w:val="24"/>
        </w:rPr>
        <w:t>Дата</w:t>
      </w:r>
    </w:p>
    <w:p w:rsidR="007B633D" w:rsidRDefault="009A6E2B" w:rsidP="003420D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F2C6E">
        <w:rPr>
          <w:rFonts w:ascii="Arial" w:hAnsi="Arial" w:cs="Arial"/>
          <w:sz w:val="24"/>
          <w:szCs w:val="24"/>
        </w:rPr>
        <w:t xml:space="preserve">                 </w:t>
      </w:r>
    </w:p>
    <w:p w:rsidR="006C2D40" w:rsidRDefault="006C2D40" w:rsidP="003420D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2D40" w:rsidRDefault="006C2D40" w:rsidP="003420D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2D40" w:rsidRDefault="006C2D40" w:rsidP="003420D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20DF" w:rsidRPr="00B66474" w:rsidRDefault="00EF2C6E" w:rsidP="003420D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20DF" w:rsidRPr="00B66474">
        <w:rPr>
          <w:rFonts w:ascii="Arial" w:hAnsi="Arial" w:cs="Arial"/>
          <w:sz w:val="24"/>
          <w:szCs w:val="24"/>
        </w:rPr>
        <w:t xml:space="preserve">Приложение № </w:t>
      </w:r>
      <w:r w:rsidR="007B633D">
        <w:rPr>
          <w:rFonts w:ascii="Arial" w:hAnsi="Arial" w:cs="Arial"/>
          <w:sz w:val="24"/>
          <w:szCs w:val="24"/>
        </w:rPr>
        <w:t>2</w:t>
      </w:r>
      <w:r w:rsidR="003420DF" w:rsidRPr="00B66474">
        <w:rPr>
          <w:rFonts w:ascii="Arial" w:hAnsi="Arial" w:cs="Arial"/>
          <w:sz w:val="24"/>
          <w:szCs w:val="24"/>
        </w:rPr>
        <w:t xml:space="preserve"> к </w:t>
      </w:r>
      <w:r w:rsidR="003420DF">
        <w:rPr>
          <w:rFonts w:ascii="Arial" w:hAnsi="Arial" w:cs="Arial"/>
          <w:sz w:val="24"/>
          <w:szCs w:val="24"/>
        </w:rPr>
        <w:t xml:space="preserve">публичной </w:t>
      </w:r>
      <w:r w:rsidR="003420DF" w:rsidRPr="00B66474">
        <w:rPr>
          <w:rFonts w:ascii="Arial" w:hAnsi="Arial" w:cs="Arial"/>
          <w:sz w:val="24"/>
          <w:szCs w:val="24"/>
        </w:rPr>
        <w:t>оферте</w:t>
      </w:r>
    </w:p>
    <w:p w:rsidR="003420DF" w:rsidRPr="00B66474" w:rsidRDefault="003420DF" w:rsidP="003420D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06</w:t>
      </w:r>
      <w:r w:rsidRPr="00B66474">
        <w:rPr>
          <w:rFonts w:ascii="Arial" w:hAnsi="Arial" w:cs="Arial"/>
          <w:sz w:val="24"/>
          <w:szCs w:val="24"/>
        </w:rPr>
        <w:t>» _</w:t>
      </w:r>
      <w:r>
        <w:rPr>
          <w:rFonts w:ascii="Arial" w:hAnsi="Arial" w:cs="Arial"/>
          <w:sz w:val="24"/>
          <w:szCs w:val="24"/>
        </w:rPr>
        <w:t>08</w:t>
      </w:r>
      <w:r w:rsidRPr="00B66474">
        <w:rPr>
          <w:rFonts w:ascii="Arial" w:hAnsi="Arial" w:cs="Arial"/>
          <w:sz w:val="24"/>
          <w:szCs w:val="24"/>
        </w:rPr>
        <w:t>____ 20</w:t>
      </w:r>
      <w:r>
        <w:rPr>
          <w:rFonts w:ascii="Arial" w:hAnsi="Arial" w:cs="Arial"/>
          <w:sz w:val="24"/>
          <w:szCs w:val="24"/>
        </w:rPr>
        <w:t>18</w:t>
      </w:r>
      <w:r w:rsidRPr="00B66474">
        <w:rPr>
          <w:rFonts w:ascii="Arial" w:hAnsi="Arial" w:cs="Arial"/>
          <w:sz w:val="24"/>
          <w:szCs w:val="24"/>
        </w:rPr>
        <w:t xml:space="preserve"> г.</w:t>
      </w:r>
    </w:p>
    <w:p w:rsidR="003420DF" w:rsidRDefault="003420DF" w:rsidP="003420DF">
      <w:pPr>
        <w:rPr>
          <w:rFonts w:ascii="Arial" w:hAnsi="Arial" w:cs="Arial"/>
          <w:sz w:val="24"/>
          <w:szCs w:val="24"/>
        </w:rPr>
      </w:pPr>
    </w:p>
    <w:p w:rsidR="003420DF" w:rsidRDefault="003420DF" w:rsidP="003420DF">
      <w:pPr>
        <w:rPr>
          <w:rFonts w:ascii="Arial" w:hAnsi="Arial" w:cs="Arial"/>
          <w:sz w:val="24"/>
          <w:szCs w:val="24"/>
        </w:rPr>
      </w:pPr>
    </w:p>
    <w:p w:rsidR="003420DF" w:rsidRPr="003420DF" w:rsidRDefault="003420DF" w:rsidP="003420D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 xml:space="preserve">АГЕНТСКИЙ ДОГОВОР </w:t>
      </w:r>
      <w:proofErr w:type="spellStart"/>
      <w:r w:rsidRPr="003420DF">
        <w:rPr>
          <w:rFonts w:ascii="Arial" w:eastAsia="Times New Roman" w:hAnsi="Arial" w:cs="Arial"/>
          <w:sz w:val="24"/>
          <w:szCs w:val="24"/>
        </w:rPr>
        <w:t>No</w:t>
      </w:r>
      <w:proofErr w:type="spellEnd"/>
      <w:r w:rsidRPr="003420DF">
        <w:rPr>
          <w:rFonts w:ascii="Arial" w:eastAsia="Times New Roman" w:hAnsi="Arial" w:cs="Arial"/>
          <w:sz w:val="24"/>
          <w:szCs w:val="24"/>
        </w:rPr>
        <w:t xml:space="preserve"> ___</w:t>
      </w:r>
    </w:p>
    <w:p w:rsidR="003420DF" w:rsidRDefault="003420DF" w:rsidP="003420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на оказание услуг (выездное обслуживание)</w:t>
      </w:r>
    </w:p>
    <w:p w:rsidR="003420DF" w:rsidRPr="003420DF" w:rsidRDefault="003420DF" w:rsidP="003420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420DF" w:rsidRDefault="003420DF" w:rsidP="00342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 xml:space="preserve">г. </w:t>
      </w:r>
      <w:r>
        <w:rPr>
          <w:rFonts w:ascii="Arial" w:eastAsia="Times New Roman" w:hAnsi="Arial" w:cs="Arial"/>
          <w:sz w:val="24"/>
          <w:szCs w:val="24"/>
        </w:rPr>
        <w:t xml:space="preserve">Заречный                                                                                          </w:t>
      </w:r>
      <w:r w:rsidRPr="003420DF">
        <w:rPr>
          <w:rFonts w:ascii="Arial" w:eastAsia="Times New Roman" w:hAnsi="Arial" w:cs="Arial"/>
          <w:sz w:val="24"/>
          <w:szCs w:val="24"/>
        </w:rPr>
        <w:t>«____»_______201_ г.</w:t>
      </w:r>
    </w:p>
    <w:p w:rsidR="003420DF" w:rsidRPr="003420DF" w:rsidRDefault="003420DF" w:rsidP="00342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20DF" w:rsidRPr="003420DF" w:rsidRDefault="003420DF" w:rsidP="003420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Муниципальное</w:t>
      </w:r>
      <w:r w:rsidRPr="00BD5670">
        <w:rPr>
          <w:rFonts w:ascii="Arial" w:eastAsia="Times New Roman" w:hAnsi="Arial" w:cs="Arial"/>
          <w:sz w:val="24"/>
          <w:szCs w:val="24"/>
        </w:rPr>
        <w:t xml:space="preserve"> автономно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BD5670">
        <w:rPr>
          <w:rFonts w:ascii="Arial" w:eastAsia="Times New Roman" w:hAnsi="Arial" w:cs="Arial"/>
          <w:sz w:val="24"/>
          <w:szCs w:val="24"/>
        </w:rPr>
        <w:t xml:space="preserve"> учреждения </w:t>
      </w:r>
      <w:r>
        <w:rPr>
          <w:rFonts w:ascii="Arial" w:eastAsia="Times New Roman" w:hAnsi="Arial" w:cs="Arial"/>
          <w:sz w:val="24"/>
          <w:szCs w:val="24"/>
        </w:rPr>
        <w:t>города Заречного Пензенской области «</w:t>
      </w:r>
      <w:r w:rsidRPr="00BD5670">
        <w:rPr>
          <w:rFonts w:ascii="Arial" w:eastAsia="Times New Roman" w:hAnsi="Arial" w:cs="Arial"/>
          <w:sz w:val="24"/>
          <w:szCs w:val="24"/>
        </w:rPr>
        <w:t>Многофункциональный центр предоставления государственных и муниципальных услуг"</w:t>
      </w:r>
      <w:r w:rsidRPr="003420DF">
        <w:rPr>
          <w:rFonts w:ascii="Arial" w:eastAsia="Times New Roman" w:hAnsi="Arial" w:cs="Arial"/>
          <w:sz w:val="24"/>
          <w:szCs w:val="24"/>
        </w:rPr>
        <w:t>, далее именуемое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 xml:space="preserve">«Агент», в лице руководителя </w:t>
      </w:r>
      <w:proofErr w:type="spellStart"/>
      <w:r>
        <w:rPr>
          <w:rFonts w:ascii="Arial" w:eastAsia="Times New Roman" w:hAnsi="Arial" w:cs="Arial"/>
          <w:sz w:val="24"/>
          <w:szCs w:val="24"/>
        </w:rPr>
        <w:t>Мякинькова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Константина Вячеславовича</w:t>
      </w:r>
      <w:r w:rsidRPr="003420DF">
        <w:rPr>
          <w:rFonts w:ascii="Arial" w:eastAsia="Times New Roman" w:hAnsi="Arial" w:cs="Arial"/>
          <w:sz w:val="24"/>
          <w:szCs w:val="24"/>
        </w:rPr>
        <w:t>, действующего на основании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Устава, с одной стороны, и 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_ </w:t>
      </w:r>
      <w:r w:rsidRPr="003420DF">
        <w:rPr>
          <w:rFonts w:ascii="Arial" w:eastAsia="Times New Roman" w:hAnsi="Arial" w:cs="Arial"/>
          <w:sz w:val="24"/>
          <w:szCs w:val="24"/>
        </w:rPr>
        <w:t>действующего на основании_________, именуемое в дальнейшем «Принципал», с другой стороны,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далее именуемые – Стороны, заключили настоящий Договор о нижеследующем:</w:t>
      </w:r>
    </w:p>
    <w:p w:rsidR="003420DF" w:rsidRDefault="003420DF" w:rsidP="003420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1. ПРЕДМЕТ ДОГОВОРА</w:t>
      </w:r>
    </w:p>
    <w:p w:rsidR="003420DF" w:rsidRPr="003420DF" w:rsidRDefault="003420DF" w:rsidP="003420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420DF" w:rsidRPr="003420DF" w:rsidRDefault="00570236" w:rsidP="006D7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1.1. «Принципал» поручает и обязуется оплатить, а «Агент» принимает на себя</w:t>
      </w:r>
    </w:p>
    <w:p w:rsidR="003420DF" w:rsidRPr="003420DF" w:rsidRDefault="003420DF" w:rsidP="00570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обязательства по приему документов для оказания государственной услуги – «</w:t>
      </w:r>
      <w:r w:rsidR="00570236">
        <w:rPr>
          <w:rFonts w:ascii="Arial" w:eastAsia="Times New Roman" w:hAnsi="Arial" w:cs="Arial"/>
          <w:sz w:val="24"/>
          <w:szCs w:val="24"/>
        </w:rPr>
        <w:t>Государственный к</w:t>
      </w:r>
      <w:r w:rsidRPr="003420DF">
        <w:rPr>
          <w:rFonts w:ascii="Arial" w:eastAsia="Times New Roman" w:hAnsi="Arial" w:cs="Arial"/>
          <w:sz w:val="24"/>
          <w:szCs w:val="24"/>
        </w:rPr>
        <w:t>адастровый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учет недвижимого имущества и (или) государственной регистрации прав на недвижимое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имущество и сделок с ним» с составлением расписки, доставки документов к месту оказания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 xml:space="preserve">услуги с выездом по адресу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3420DF">
        <w:rPr>
          <w:rFonts w:ascii="Arial" w:eastAsia="Times New Roman" w:hAnsi="Arial" w:cs="Arial"/>
          <w:sz w:val="24"/>
          <w:szCs w:val="24"/>
        </w:rPr>
        <w:t>ринципала»:</w:t>
      </w:r>
      <w:r w:rsidR="006D7207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 xml:space="preserve">______________ </w:t>
      </w:r>
      <w:r w:rsidR="006D720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420DF" w:rsidRPr="003420DF" w:rsidRDefault="00570236" w:rsidP="006D7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1.1.</w:t>
      </w:r>
      <w:r>
        <w:rPr>
          <w:rFonts w:ascii="Arial" w:eastAsia="Times New Roman" w:hAnsi="Arial" w:cs="Arial"/>
          <w:sz w:val="24"/>
          <w:szCs w:val="24"/>
        </w:rPr>
        <w:t>1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. Территория исполнения - Пензенская область и город </w:t>
      </w:r>
      <w:r w:rsidR="006D7207">
        <w:rPr>
          <w:rFonts w:ascii="Arial" w:eastAsia="Times New Roman" w:hAnsi="Arial" w:cs="Arial"/>
          <w:sz w:val="24"/>
          <w:szCs w:val="24"/>
        </w:rPr>
        <w:t>Заречный</w:t>
      </w:r>
      <w:r w:rsidR="003420DF" w:rsidRPr="003420DF">
        <w:rPr>
          <w:rFonts w:ascii="Arial" w:eastAsia="Times New Roman" w:hAnsi="Arial" w:cs="Arial"/>
          <w:sz w:val="24"/>
          <w:szCs w:val="24"/>
        </w:rPr>
        <w:t>.</w:t>
      </w:r>
    </w:p>
    <w:p w:rsidR="003420DF" w:rsidRPr="003420DF" w:rsidRDefault="003420DF" w:rsidP="006D7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Под территорией исполнения для целей настоящего договора понимается территория, в</w:t>
      </w:r>
      <w:r w:rsidR="006D7207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пределах которой «Агент» обязуется исполнить свои обязательства по настоящему договору.</w:t>
      </w:r>
    </w:p>
    <w:p w:rsidR="003420DF" w:rsidRPr="003420DF" w:rsidRDefault="006D7207" w:rsidP="006D7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1.</w:t>
      </w:r>
      <w:r w:rsidR="00570236">
        <w:rPr>
          <w:rFonts w:ascii="Arial" w:eastAsia="Times New Roman" w:hAnsi="Arial" w:cs="Arial"/>
          <w:sz w:val="24"/>
          <w:szCs w:val="24"/>
        </w:rPr>
        <w:t>2</w:t>
      </w:r>
      <w:r w:rsidR="003420DF" w:rsidRPr="003420DF">
        <w:rPr>
          <w:rFonts w:ascii="Arial" w:eastAsia="Times New Roman" w:hAnsi="Arial" w:cs="Arial"/>
          <w:sz w:val="24"/>
          <w:szCs w:val="24"/>
        </w:rPr>
        <w:t>. Срок оказания услуг устанавлива</w:t>
      </w:r>
      <w:r w:rsidR="00570236">
        <w:rPr>
          <w:rFonts w:ascii="Arial" w:eastAsia="Times New Roman" w:hAnsi="Arial" w:cs="Arial"/>
          <w:sz w:val="24"/>
          <w:szCs w:val="24"/>
        </w:rPr>
        <w:t>е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тся с "____" _____201__ года до "___" ____201___года с периодичностью два рабочих дня в календарную неделю: </w:t>
      </w:r>
    </w:p>
    <w:p w:rsidR="003420DF" w:rsidRPr="003420DF" w:rsidRDefault="003420DF" w:rsidP="006D7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- вторник - с ____часов до ______ часов,</w:t>
      </w:r>
    </w:p>
    <w:p w:rsidR="003420DF" w:rsidRPr="003420DF" w:rsidRDefault="003420DF" w:rsidP="006D7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- пятница - с ______ часов до _____часов, с перерывом для отдыха и питания с</w:t>
      </w:r>
      <w:r w:rsidR="006D7207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 xml:space="preserve">______часов до _____ часов. </w:t>
      </w:r>
    </w:p>
    <w:p w:rsidR="003420DF" w:rsidRDefault="003420DF" w:rsidP="006D72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2. СТОИМОСТЬ УСЛУГ</w:t>
      </w:r>
    </w:p>
    <w:p w:rsidR="006D7207" w:rsidRPr="003420DF" w:rsidRDefault="006D7207" w:rsidP="006D72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420DF" w:rsidRPr="003420DF" w:rsidRDefault="006D7207" w:rsidP="006D7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2.1. Стоимость услуг «Принципала» определяется в твердом размере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составляет</w:t>
      </w:r>
      <w:proofErr w:type="gramStart"/>
      <w:r w:rsidR="003420DF" w:rsidRPr="003420DF">
        <w:rPr>
          <w:rFonts w:ascii="Arial" w:eastAsia="Times New Roman" w:hAnsi="Arial" w:cs="Arial"/>
          <w:sz w:val="24"/>
          <w:szCs w:val="24"/>
        </w:rPr>
        <w:t xml:space="preserve">_______ (________) </w:t>
      </w:r>
      <w:proofErr w:type="gramEnd"/>
      <w:r w:rsidR="003420DF" w:rsidRPr="003420DF">
        <w:rPr>
          <w:rFonts w:ascii="Arial" w:eastAsia="Times New Roman" w:hAnsi="Arial" w:cs="Arial"/>
          <w:sz w:val="24"/>
          <w:szCs w:val="24"/>
        </w:rPr>
        <w:t>рублей за один рабочий день, включая НДС.</w:t>
      </w:r>
    </w:p>
    <w:p w:rsidR="003420DF" w:rsidRPr="003420DF" w:rsidRDefault="006D7207" w:rsidP="006D7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2.2. Оплата услуг производится «Принципалом» путем 100 % авансового платежа в срок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не позднее 10 числа текущего месяца, исходя из количества рабочих дней, указанных в п. 1.</w:t>
      </w:r>
      <w:r w:rsidR="001319CC">
        <w:rPr>
          <w:rFonts w:ascii="Arial" w:eastAsia="Times New Roman" w:hAnsi="Arial" w:cs="Arial"/>
          <w:sz w:val="24"/>
          <w:szCs w:val="24"/>
        </w:rPr>
        <w:t>2</w:t>
      </w:r>
      <w:r w:rsidR="003420DF" w:rsidRPr="003420D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настоящего договора, в текущем месяце. </w:t>
      </w:r>
    </w:p>
    <w:p w:rsidR="003420DF" w:rsidRPr="003420DF" w:rsidRDefault="006D7207" w:rsidP="006D7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2.3. Оплата стоимости услуг, указанных в п. 1.1. настоящего договора, производится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«Принципалом» в безналичном порядке платежными поручениями путем перечисления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денежных средств на расчетный счет «Агента» по реквизитам, указанным в разделе 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настоящего Договора. </w:t>
      </w:r>
    </w:p>
    <w:p w:rsidR="003420DF" w:rsidRPr="003420DF" w:rsidRDefault="006D7207" w:rsidP="006D7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2.4. Обязательства «Принципала» по оплате считаются исполненными на дату зачисления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денежных средств на расчетный счет УФК «Агента».</w:t>
      </w:r>
    </w:p>
    <w:p w:rsidR="003420DF" w:rsidRPr="003420DF" w:rsidRDefault="006D7207" w:rsidP="006D7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2.5. Первый платеж производится «Принципалом» в срок не позднее 5 рабочих дней 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момента заключения настоящего договора, сумма первого платежа рассчитывается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пропорционально времени неполного месяца. «Агент» приступает к </w:t>
      </w:r>
      <w:r w:rsidR="003420DF" w:rsidRPr="003420DF">
        <w:rPr>
          <w:rFonts w:ascii="Arial" w:eastAsia="Times New Roman" w:hAnsi="Arial" w:cs="Arial"/>
          <w:sz w:val="24"/>
          <w:szCs w:val="24"/>
        </w:rPr>
        <w:lastRenderedPageBreak/>
        <w:t>исполнению своих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обязательств в рамках настоящего Договора после оплаты «Принципалом» первого авансового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платежа.</w:t>
      </w:r>
    </w:p>
    <w:p w:rsidR="003420DF" w:rsidRDefault="005C590D" w:rsidP="005C5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2.6. Стоимость услуг, оказываемых по настоящему Договору, не включает в себя размер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госпошлины, подлежащей уплате в соответствии с Федеральным законом от 13.07.2015 </w:t>
      </w:r>
      <w:proofErr w:type="spellStart"/>
      <w:r w:rsidR="003420DF" w:rsidRPr="003420DF">
        <w:rPr>
          <w:rFonts w:ascii="Arial" w:eastAsia="Times New Roman" w:hAnsi="Arial" w:cs="Arial"/>
          <w:sz w:val="24"/>
          <w:szCs w:val="24"/>
        </w:rPr>
        <w:t>No</w:t>
      </w:r>
      <w:proofErr w:type="spellEnd"/>
      <w:r w:rsidR="003420DF" w:rsidRPr="003420DF">
        <w:rPr>
          <w:rFonts w:ascii="Arial" w:eastAsia="Times New Roman" w:hAnsi="Arial" w:cs="Arial"/>
          <w:sz w:val="24"/>
          <w:szCs w:val="24"/>
        </w:rPr>
        <w:t xml:space="preserve"> 218-ФЗ «О государственной регистрации недвижимости» и приказом Минэкономразвития от 10 мая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2016 No291 «Об установлении платы за предоставление сведений, содержащихся в Едином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государственном реестре недвижимости».</w:t>
      </w:r>
    </w:p>
    <w:p w:rsidR="005C590D" w:rsidRPr="003420DF" w:rsidRDefault="005C590D" w:rsidP="005C5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20DF" w:rsidRDefault="003420DF" w:rsidP="005C59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3. ОБЯЗАННОСТИ АГЕНТА</w:t>
      </w:r>
    </w:p>
    <w:p w:rsidR="005C590D" w:rsidRPr="003420DF" w:rsidRDefault="005C590D" w:rsidP="005C59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420DF" w:rsidRPr="003420DF" w:rsidRDefault="005C590D" w:rsidP="00342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3.1. «Агент» обязуется:</w:t>
      </w:r>
    </w:p>
    <w:p w:rsidR="003420DF" w:rsidRPr="003420DF" w:rsidRDefault="005C590D" w:rsidP="00342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3.1.1. Осуществить прием документов, необходимых для оказания услуг, указанных в п.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1.1.1. настоящего договора, по месту нахождения «Принципала», находящегося на территории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исполнения, в сроки, согласно достигнутой договоренности;</w:t>
      </w:r>
    </w:p>
    <w:p w:rsidR="003420DF" w:rsidRPr="003420DF" w:rsidRDefault="005C590D" w:rsidP="005C590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3.1.2. Обеспечить защиту персональных данных, содержащихся в документах;</w:t>
      </w:r>
    </w:p>
    <w:p w:rsidR="003420DF" w:rsidRDefault="005C590D" w:rsidP="005C590D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3.1.3. Оказывать услуги, указанные в п. 1.1. настоящего договора, лично и с надлежащим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качеством и отвечать за их комфортность.</w:t>
      </w:r>
    </w:p>
    <w:p w:rsidR="005C590D" w:rsidRPr="003420DF" w:rsidRDefault="005C590D" w:rsidP="005C590D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20DF" w:rsidRDefault="003420DF" w:rsidP="005C59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4. ОБЯЗАННОСТИ ПРИНЦИПАЛА</w:t>
      </w:r>
    </w:p>
    <w:p w:rsidR="005C590D" w:rsidRPr="003420DF" w:rsidRDefault="005C590D" w:rsidP="005C59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420DF" w:rsidRPr="003420DF" w:rsidRDefault="005C590D" w:rsidP="005C590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4.1. «Принципал» обязуется:</w:t>
      </w:r>
    </w:p>
    <w:p w:rsidR="003420DF" w:rsidRPr="003420DF" w:rsidRDefault="005C590D" w:rsidP="005C5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4.1.1. Предоставить «Агенту» информацию, необходимую для осуществления услуг,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указанных в п. 1.1. настоящего договора, в том числе персональные данные для заполнения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заявления о необходимости выполнения услуг, указанных в п. 1.1 настоящего договора;</w:t>
      </w:r>
    </w:p>
    <w:p w:rsidR="003420DF" w:rsidRPr="003420DF" w:rsidRDefault="005C590D" w:rsidP="005C590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4.1.2. Передать «Агенту» документы, предусмотренные Федеральным законом </w:t>
      </w:r>
      <w:proofErr w:type="gramStart"/>
      <w:r w:rsidR="003420DF" w:rsidRPr="003420DF">
        <w:rPr>
          <w:rFonts w:ascii="Arial" w:eastAsia="Times New Roman" w:hAnsi="Arial" w:cs="Arial"/>
          <w:sz w:val="24"/>
          <w:szCs w:val="24"/>
        </w:rPr>
        <w:t>от</w:t>
      </w:r>
      <w:proofErr w:type="gramEnd"/>
    </w:p>
    <w:p w:rsidR="003420DF" w:rsidRPr="003420DF" w:rsidRDefault="003420DF" w:rsidP="005C5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 xml:space="preserve">13.07.2015 </w:t>
      </w:r>
      <w:proofErr w:type="spellStart"/>
      <w:r w:rsidRPr="003420DF">
        <w:rPr>
          <w:rFonts w:ascii="Arial" w:eastAsia="Times New Roman" w:hAnsi="Arial" w:cs="Arial"/>
          <w:sz w:val="24"/>
          <w:szCs w:val="24"/>
        </w:rPr>
        <w:t>No</w:t>
      </w:r>
      <w:proofErr w:type="spellEnd"/>
      <w:r w:rsidRPr="003420DF">
        <w:rPr>
          <w:rFonts w:ascii="Arial" w:eastAsia="Times New Roman" w:hAnsi="Arial" w:cs="Arial"/>
          <w:sz w:val="24"/>
          <w:szCs w:val="24"/>
        </w:rPr>
        <w:t xml:space="preserve"> 218-ФЗ «О государственной регистрации недвижимости», и </w:t>
      </w:r>
      <w:proofErr w:type="gramStart"/>
      <w:r w:rsidRPr="003420DF">
        <w:rPr>
          <w:rFonts w:ascii="Arial" w:eastAsia="Times New Roman" w:hAnsi="Arial" w:cs="Arial"/>
          <w:sz w:val="24"/>
          <w:szCs w:val="24"/>
        </w:rPr>
        <w:t>изданными</w:t>
      </w:r>
      <w:proofErr w:type="gramEnd"/>
      <w:r w:rsidRPr="003420DF">
        <w:rPr>
          <w:rFonts w:ascii="Arial" w:eastAsia="Times New Roman" w:hAnsi="Arial" w:cs="Arial"/>
          <w:sz w:val="24"/>
          <w:szCs w:val="24"/>
        </w:rPr>
        <w:t xml:space="preserve"> в</w:t>
      </w:r>
    </w:p>
    <w:p w:rsidR="003420DF" w:rsidRPr="003420DF" w:rsidRDefault="003420DF" w:rsidP="005C5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420DF">
        <w:rPr>
          <w:rFonts w:ascii="Arial" w:eastAsia="Times New Roman" w:hAnsi="Arial" w:cs="Arial"/>
          <w:sz w:val="24"/>
          <w:szCs w:val="24"/>
        </w:rPr>
        <w:t>соответствии</w:t>
      </w:r>
      <w:proofErr w:type="gramEnd"/>
      <w:r w:rsidRPr="003420DF">
        <w:rPr>
          <w:rFonts w:ascii="Arial" w:eastAsia="Times New Roman" w:hAnsi="Arial" w:cs="Arial"/>
          <w:sz w:val="24"/>
          <w:szCs w:val="24"/>
        </w:rPr>
        <w:t xml:space="preserve"> с ними правовыми актами, необходимые для осуществления услуг, </w:t>
      </w:r>
      <w:r w:rsidR="005C590D">
        <w:rPr>
          <w:rFonts w:ascii="Arial" w:eastAsia="Times New Roman" w:hAnsi="Arial" w:cs="Arial"/>
          <w:sz w:val="24"/>
          <w:szCs w:val="24"/>
        </w:rPr>
        <w:t>у</w:t>
      </w:r>
      <w:r w:rsidRPr="003420DF">
        <w:rPr>
          <w:rFonts w:ascii="Arial" w:eastAsia="Times New Roman" w:hAnsi="Arial" w:cs="Arial"/>
          <w:sz w:val="24"/>
          <w:szCs w:val="24"/>
        </w:rPr>
        <w:t>казанных в п.1.1.1. настоящего договора;</w:t>
      </w:r>
    </w:p>
    <w:p w:rsidR="003420DF" w:rsidRPr="003420DF" w:rsidRDefault="005C590D" w:rsidP="005C590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4.1.3. Оплатить услуги «Агента», указанные в п. 1.1. настоящего договора, в порядке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сроки, определенные настоящим Договором;</w:t>
      </w:r>
    </w:p>
    <w:p w:rsidR="003420DF" w:rsidRPr="003420DF" w:rsidRDefault="005C590D" w:rsidP="005C5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4.1.4. Обеспечить доставку работников «Агента» к месту предоставления услуг</w:t>
      </w:r>
    </w:p>
    <w:p w:rsidR="003420DF" w:rsidRPr="003420DF" w:rsidRDefault="003420DF" w:rsidP="00342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указанных в п. 1.1. Договора;</w:t>
      </w:r>
    </w:p>
    <w:p w:rsidR="003420DF" w:rsidRPr="003420DF" w:rsidRDefault="005C590D" w:rsidP="00342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4.1.5. Обеспечить к моменту прибытия работников «Агента» к месту 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услуг, указанных в п. 1.1. </w:t>
      </w:r>
      <w:proofErr w:type="gramStart"/>
      <w:r w:rsidR="003420DF" w:rsidRPr="003420DF">
        <w:rPr>
          <w:rFonts w:ascii="Arial" w:eastAsia="Times New Roman" w:hAnsi="Arial" w:cs="Arial"/>
          <w:sz w:val="24"/>
          <w:szCs w:val="24"/>
        </w:rPr>
        <w:t>Договора, условия для их работы: наличия помещения, доступ 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электропитанию и средствам телекоммуникации, необходимому для работы оборудования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(компьютер, принтер, сканер), наличие стола, необходимого для размещения оборудования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работы сотрудника «Агента», стульев для работников «Агента»);</w:t>
      </w:r>
      <w:proofErr w:type="gramEnd"/>
    </w:p>
    <w:p w:rsidR="003420DF" w:rsidRDefault="005C590D" w:rsidP="005C590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4.1.6. Обеспечить к моменту прибытия работников «Агента» к месту </w:t>
      </w:r>
      <w:r>
        <w:rPr>
          <w:rFonts w:ascii="Arial" w:eastAsia="Times New Roman" w:hAnsi="Arial" w:cs="Arial"/>
          <w:sz w:val="24"/>
          <w:szCs w:val="24"/>
        </w:rPr>
        <w:t>п</w:t>
      </w:r>
      <w:r w:rsidR="003420DF" w:rsidRPr="003420DF">
        <w:rPr>
          <w:rFonts w:ascii="Arial" w:eastAsia="Times New Roman" w:hAnsi="Arial" w:cs="Arial"/>
          <w:sz w:val="24"/>
          <w:szCs w:val="24"/>
        </w:rPr>
        <w:t>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услуг наличие обусловленного настоящим договором количества пакетов документов, запросов,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подлежащих передаче; обеспечить наличие лица, уполномоченного на обращение 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предоставлением услуг, указанных в п. 1.1.1., наличие у данного лица соответствующего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требованиям законодательства документа, удостоверяющего личность.</w:t>
      </w:r>
    </w:p>
    <w:p w:rsidR="005C590D" w:rsidRPr="003420DF" w:rsidRDefault="005C590D" w:rsidP="005C590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20DF" w:rsidRDefault="003420DF" w:rsidP="005C59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5. ПОРЯДОК ОФОРМЛЕНИЯ ДОКУМЕНТОВ ОБ ОКАЗАНИИ УСЛУГ</w:t>
      </w:r>
    </w:p>
    <w:p w:rsidR="005C590D" w:rsidRPr="003420DF" w:rsidRDefault="005C590D" w:rsidP="005C59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420DF" w:rsidRPr="003420DF" w:rsidRDefault="005C590D" w:rsidP="005C590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5.1. По завершении оказания услуг, указанных в п. 1.1. настоящего договора, «Агент»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ежемесячно составляет и представляет «Принципалу» акт об оказании услуг в двух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экземплярах.</w:t>
      </w:r>
    </w:p>
    <w:p w:rsidR="003420DF" w:rsidRDefault="005C590D" w:rsidP="005C5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5.2. «Принципал» обязан рассмотреть и подписать акт об оказании услуг в течение трех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календарных дней с момента получения его от «Агента», либо направить мотивированное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возражение.</w:t>
      </w:r>
    </w:p>
    <w:p w:rsidR="005C590D" w:rsidRPr="003420DF" w:rsidRDefault="005C590D" w:rsidP="005C5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20DF" w:rsidRDefault="003420DF" w:rsidP="005C59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lastRenderedPageBreak/>
        <w:t>6. ОТВЕТСТВЕННОСТЬ СТОРОН</w:t>
      </w:r>
    </w:p>
    <w:p w:rsidR="005C590D" w:rsidRPr="003420DF" w:rsidRDefault="005C590D" w:rsidP="005C59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420DF" w:rsidRPr="003420DF" w:rsidRDefault="005C590D" w:rsidP="0031318E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6.1. В случае неисполнения или ненадлежащего исполнения «Принципалом» и «Агентом»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условий настоящего договора стороны несут ответственность в соответствии с действующим</w:t>
      </w:r>
      <w:r w:rsidR="0031318E"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законодательством РФ.</w:t>
      </w:r>
    </w:p>
    <w:p w:rsidR="003420DF" w:rsidRPr="003420DF" w:rsidRDefault="0031318E" w:rsidP="00313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6.2. </w:t>
      </w:r>
      <w:proofErr w:type="gramStart"/>
      <w:r w:rsidR="003420DF" w:rsidRPr="003420DF">
        <w:rPr>
          <w:rFonts w:ascii="Arial" w:eastAsia="Times New Roman" w:hAnsi="Arial" w:cs="Arial"/>
          <w:sz w:val="24"/>
          <w:szCs w:val="24"/>
        </w:rPr>
        <w:t>В случае отказа «Принципала» от услуг «Агента», либо изменения по инициативе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«Принципала» согласованной даты оказания услуг и ненадлежащем уведомлении об этом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«Агента» (в срок менее чем один рабочий день) при осуществленном выезде «Агента» 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«Принципалу» с целью доставки запросов о предоставлении сведений, содержащихся в ЕГРН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прилагаемых к ним документов к месту оказания государственных услуг или курьерской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доставке «Принципалу» документов</w:t>
      </w:r>
      <w:proofErr w:type="gramEnd"/>
      <w:r w:rsidR="003420DF" w:rsidRPr="003420DF">
        <w:rPr>
          <w:rFonts w:ascii="Arial" w:eastAsia="Times New Roman" w:hAnsi="Arial" w:cs="Arial"/>
          <w:sz w:val="24"/>
          <w:szCs w:val="24"/>
        </w:rPr>
        <w:t>, подлежащих выдаче по результатам рассмотрения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запросов о предоставлении сведений, содержащихся в ЕГРН, стоимость оплаченных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«Принципалом» услуг не возвращается.</w:t>
      </w:r>
    </w:p>
    <w:p w:rsidR="003420DF" w:rsidRPr="003420DF" w:rsidRDefault="0031318E" w:rsidP="0031318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6.3. В случае если по прибытии работников «Агента» к месту оказания Услуг</w:t>
      </w:r>
    </w:p>
    <w:p w:rsidR="003420DF" w:rsidRPr="003420DF" w:rsidRDefault="003420DF" w:rsidP="00313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 xml:space="preserve">«Принципал» (или его работники) отказался или уклонился от передачи </w:t>
      </w:r>
      <w:r w:rsidR="0031318E">
        <w:rPr>
          <w:rFonts w:ascii="Arial" w:eastAsia="Times New Roman" w:hAnsi="Arial" w:cs="Arial"/>
          <w:sz w:val="24"/>
          <w:szCs w:val="24"/>
        </w:rPr>
        <w:t>о</w:t>
      </w:r>
      <w:r w:rsidRPr="003420DF">
        <w:rPr>
          <w:rFonts w:ascii="Arial" w:eastAsia="Times New Roman" w:hAnsi="Arial" w:cs="Arial"/>
          <w:sz w:val="24"/>
          <w:szCs w:val="24"/>
        </w:rPr>
        <w:t>бусловленных</w:t>
      </w:r>
      <w:r w:rsidR="0031318E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договором документов (запросов), услуги считаются предоставленными, а денежные средства,</w:t>
      </w:r>
      <w:r w:rsidR="0031318E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оплаченные «Принципалом», не подлежат возврату «Агентом».</w:t>
      </w:r>
    </w:p>
    <w:p w:rsidR="003420DF" w:rsidRPr="003420DF" w:rsidRDefault="0031318E" w:rsidP="0031318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6.4. В случае если по прибытии работников «Агента» к месту оказания Услуги</w:t>
      </w:r>
    </w:p>
    <w:p w:rsidR="003420DF" w:rsidRPr="003420DF" w:rsidRDefault="003420DF" w:rsidP="00313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«Принципал» отказался или уклонился от получения обусловленных договором документов,</w:t>
      </w:r>
      <w:r w:rsidR="0031318E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услуги считаются предоставленными, а денежные средства, оплаченные «Принципалом», не</w:t>
      </w:r>
      <w:r w:rsidR="0031318E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подлежат возврату «Агентом».</w:t>
      </w:r>
    </w:p>
    <w:p w:rsidR="003420DF" w:rsidRPr="003420DF" w:rsidRDefault="0031318E" w:rsidP="00313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6.5. </w:t>
      </w:r>
      <w:proofErr w:type="gramStart"/>
      <w:r w:rsidR="003420DF" w:rsidRPr="003420DF">
        <w:rPr>
          <w:rFonts w:ascii="Arial" w:eastAsia="Times New Roman" w:hAnsi="Arial" w:cs="Arial"/>
          <w:sz w:val="24"/>
          <w:szCs w:val="24"/>
        </w:rPr>
        <w:t>В случае если в нарушения пункта 4.1.</w:t>
      </w:r>
      <w:r>
        <w:rPr>
          <w:rFonts w:ascii="Arial" w:eastAsia="Times New Roman" w:hAnsi="Arial" w:cs="Arial"/>
          <w:sz w:val="24"/>
          <w:szCs w:val="24"/>
        </w:rPr>
        <w:t>2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 «Принципал» не передал (не представил)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Агенту</w:t>
      </w:r>
      <w:r w:rsidR="003420DF" w:rsidRPr="003420DF">
        <w:rPr>
          <w:rFonts w:ascii="Arial" w:eastAsia="Times New Roman" w:hAnsi="Arial" w:cs="Arial"/>
          <w:sz w:val="24"/>
          <w:szCs w:val="24"/>
        </w:rPr>
        <w:t>» документы (документ), необходимые для осуществления государственных услуг,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указанных в п. 1.1.1. настоящего договора, услуги считаются предоставленными, а денежные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средства, оплаченные «Принципалом», не подлежат возврату «Агентом».</w:t>
      </w:r>
      <w:proofErr w:type="gramEnd"/>
      <w:r w:rsidR="003420DF" w:rsidRPr="003420DF">
        <w:rPr>
          <w:rFonts w:ascii="Arial" w:eastAsia="Times New Roman" w:hAnsi="Arial" w:cs="Arial"/>
          <w:sz w:val="24"/>
          <w:szCs w:val="24"/>
        </w:rPr>
        <w:t xml:space="preserve"> При этом «Агент»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информирует «Принципала» о возможности повторного выезда «Агента» к «Принципалу»,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после полной оплаты услуг, указанных в пункте 1.1.</w:t>
      </w:r>
    </w:p>
    <w:p w:rsidR="003420DF" w:rsidRDefault="003420DF" w:rsidP="003131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7. УСЛОВИЯ О КОНФИДЕНЦИАЛЬНОСТИ</w:t>
      </w:r>
    </w:p>
    <w:p w:rsidR="0031318E" w:rsidRPr="003420DF" w:rsidRDefault="0031318E" w:rsidP="003131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420DF" w:rsidRPr="003420DF" w:rsidRDefault="0031318E" w:rsidP="001C6B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7.1. Любая информация, касающаяся хозяйственно-коммерческой деятельности,</w:t>
      </w:r>
    </w:p>
    <w:p w:rsidR="003420DF" w:rsidRDefault="003420DF" w:rsidP="001C6B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технических возможностей или финансового положения Сторон, считается конфиденциальной</w:t>
      </w:r>
      <w:r w:rsidR="001C6B54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и не подлежащей разглашению Сторонами. Стороны обязуются сохранять строгую</w:t>
      </w:r>
      <w:r w:rsidR="001C6B54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конфиденциальность информации, полученной в ходе исполнения настоящего Договора,</w:t>
      </w:r>
      <w:r w:rsidR="001C6B54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обязуются не разглашать сведения конфиденциального характера друг о друге, а также не</w:t>
      </w:r>
      <w:r w:rsidR="001C6B54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использовать во вред друг другу информацию, полученную в рамках выполнения настоящего</w:t>
      </w:r>
      <w:r w:rsidR="001C6B54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Договора. Предоставление конфиденциальной информации третьим лицам возможно только с</w:t>
      </w:r>
      <w:r w:rsidR="001C6B54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согласия другой Стороны, а также в случае передачи информации государственным органам,</w:t>
      </w:r>
      <w:r w:rsidR="001C6B54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 xml:space="preserve">имеющим право ее затребовать в соответствии с законодательством Российской Федерации. </w:t>
      </w:r>
    </w:p>
    <w:p w:rsidR="001C6B54" w:rsidRPr="003420DF" w:rsidRDefault="001C6B54" w:rsidP="001C6B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20DF" w:rsidRDefault="003420DF" w:rsidP="001C6B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8. ПРОЧИЕ УСЛОВИЯ</w:t>
      </w:r>
    </w:p>
    <w:p w:rsidR="001C6B54" w:rsidRPr="003420DF" w:rsidRDefault="001C6B54" w:rsidP="001C6B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420DF" w:rsidRPr="003420DF" w:rsidRDefault="001C6B54" w:rsidP="00342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8.1. Договор вступает в силу с момента его подписания и действует </w:t>
      </w:r>
      <w:proofErr w:type="gramStart"/>
      <w:r w:rsidR="003420DF" w:rsidRPr="003420DF">
        <w:rPr>
          <w:rFonts w:ascii="Arial" w:eastAsia="Times New Roman" w:hAnsi="Arial" w:cs="Arial"/>
          <w:sz w:val="24"/>
          <w:szCs w:val="24"/>
        </w:rPr>
        <w:t>до</w:t>
      </w:r>
      <w:proofErr w:type="gramEnd"/>
      <w:r w:rsidR="003420DF" w:rsidRPr="003420DF">
        <w:rPr>
          <w:rFonts w:ascii="Arial" w:eastAsia="Times New Roman" w:hAnsi="Arial" w:cs="Arial"/>
          <w:sz w:val="24"/>
          <w:szCs w:val="24"/>
        </w:rPr>
        <w:t xml:space="preserve"> полного</w:t>
      </w:r>
    </w:p>
    <w:p w:rsidR="003420DF" w:rsidRPr="003420DF" w:rsidRDefault="003420DF" w:rsidP="001C6B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 xml:space="preserve">исполнения Сторонами своих обязательств по настоящему Договору, но не позднее </w:t>
      </w:r>
      <w:r w:rsidR="001C6B54">
        <w:rPr>
          <w:rFonts w:ascii="Arial" w:eastAsia="Times New Roman" w:hAnsi="Arial" w:cs="Arial"/>
          <w:sz w:val="24"/>
          <w:szCs w:val="24"/>
        </w:rPr>
        <w:t>06</w:t>
      </w:r>
      <w:r w:rsidRPr="003420DF">
        <w:rPr>
          <w:rFonts w:ascii="Arial" w:eastAsia="Times New Roman" w:hAnsi="Arial" w:cs="Arial"/>
          <w:sz w:val="24"/>
          <w:szCs w:val="24"/>
        </w:rPr>
        <w:t xml:space="preserve"> </w:t>
      </w:r>
      <w:r w:rsidR="001C6B54">
        <w:rPr>
          <w:rFonts w:ascii="Arial" w:eastAsia="Times New Roman" w:hAnsi="Arial" w:cs="Arial"/>
          <w:sz w:val="24"/>
          <w:szCs w:val="24"/>
        </w:rPr>
        <w:t xml:space="preserve">августа </w:t>
      </w:r>
      <w:r w:rsidRPr="003420DF">
        <w:rPr>
          <w:rFonts w:ascii="Arial" w:eastAsia="Times New Roman" w:hAnsi="Arial" w:cs="Arial"/>
          <w:sz w:val="24"/>
          <w:szCs w:val="24"/>
        </w:rPr>
        <w:t>2019 года. Если за тридцать дней до окончания срока действия настоящего договора стороны не</w:t>
      </w:r>
      <w:r w:rsidR="001C6B54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заявят обоюдный отказ от исполнения настоящего договора, договор считается</w:t>
      </w:r>
      <w:r w:rsidR="001C6B54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пролонгированным на следующий календарный год на указанных условиях.</w:t>
      </w:r>
    </w:p>
    <w:p w:rsidR="003420DF" w:rsidRPr="003420DF" w:rsidRDefault="001C6B54" w:rsidP="00EC0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8.2. По всем вопросам, не урегулированным договором, применяются нормы</w:t>
      </w:r>
    </w:p>
    <w:p w:rsidR="003420DF" w:rsidRPr="003420DF" w:rsidRDefault="003420DF" w:rsidP="00EC0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420DF">
        <w:rPr>
          <w:rFonts w:ascii="Arial" w:eastAsia="Times New Roman" w:hAnsi="Arial" w:cs="Arial"/>
          <w:sz w:val="24"/>
          <w:szCs w:val="24"/>
        </w:rPr>
        <w:t xml:space="preserve">действующего законодательства Российской Федерации, Положением о </w:t>
      </w:r>
      <w:r w:rsidR="00EC0E96">
        <w:rPr>
          <w:rFonts w:ascii="Arial" w:eastAsia="Times New Roman" w:hAnsi="Arial" w:cs="Arial"/>
          <w:sz w:val="24"/>
          <w:szCs w:val="24"/>
        </w:rPr>
        <w:t>п</w:t>
      </w:r>
      <w:r w:rsidRPr="003420DF">
        <w:rPr>
          <w:rFonts w:ascii="Arial" w:eastAsia="Times New Roman" w:hAnsi="Arial" w:cs="Arial"/>
          <w:sz w:val="24"/>
          <w:szCs w:val="24"/>
        </w:rPr>
        <w:t>редоставлении услуги</w:t>
      </w:r>
      <w:r w:rsidR="00EC0E96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по выезду к Заказчику с целью доставки запросов о предоставлении сведений, содержащихся в</w:t>
      </w:r>
      <w:r w:rsidR="00EC0E96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 xml:space="preserve">ЕГРН и прилагаемых к ним документов к </w:t>
      </w:r>
      <w:r w:rsidRPr="003420DF">
        <w:rPr>
          <w:rFonts w:ascii="Arial" w:eastAsia="Times New Roman" w:hAnsi="Arial" w:cs="Arial"/>
          <w:sz w:val="24"/>
          <w:szCs w:val="24"/>
        </w:rPr>
        <w:lastRenderedPageBreak/>
        <w:t>месту оказания государственных услуг и (или) услуги</w:t>
      </w:r>
      <w:r w:rsidR="00EC0E96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по курьерской доставке Заказчику документов, подлежащих выдаче по результатам</w:t>
      </w:r>
      <w:r w:rsidR="00EC0E96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рассмотрения запросов о предоставлении сведений, содержащихся в ЕГРН, утвержденными</w:t>
      </w:r>
      <w:r w:rsidR="00EC0E96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 xml:space="preserve">Приказами ФГБУ «ФКП </w:t>
      </w:r>
      <w:proofErr w:type="spellStart"/>
      <w:r w:rsidRPr="003420DF">
        <w:rPr>
          <w:rFonts w:ascii="Arial" w:eastAsia="Times New Roman" w:hAnsi="Arial" w:cs="Arial"/>
          <w:sz w:val="24"/>
          <w:szCs w:val="24"/>
        </w:rPr>
        <w:t>Росреестра</w:t>
      </w:r>
      <w:proofErr w:type="spellEnd"/>
      <w:r w:rsidRPr="003420DF">
        <w:rPr>
          <w:rFonts w:ascii="Arial" w:eastAsia="Times New Roman" w:hAnsi="Arial" w:cs="Arial"/>
          <w:sz w:val="24"/>
          <w:szCs w:val="24"/>
        </w:rPr>
        <w:t>» от 29 декабря</w:t>
      </w:r>
      <w:proofErr w:type="gramEnd"/>
      <w:r w:rsidRPr="003420DF">
        <w:rPr>
          <w:rFonts w:ascii="Arial" w:eastAsia="Times New Roman" w:hAnsi="Arial" w:cs="Arial"/>
          <w:sz w:val="24"/>
          <w:szCs w:val="24"/>
        </w:rPr>
        <w:t xml:space="preserve"> 2015 </w:t>
      </w:r>
      <w:proofErr w:type="spellStart"/>
      <w:r w:rsidRPr="003420DF">
        <w:rPr>
          <w:rFonts w:ascii="Arial" w:eastAsia="Times New Roman" w:hAnsi="Arial" w:cs="Arial"/>
          <w:sz w:val="24"/>
          <w:szCs w:val="24"/>
        </w:rPr>
        <w:t>No</w:t>
      </w:r>
      <w:proofErr w:type="spellEnd"/>
      <w:r w:rsidRPr="003420D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420DF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3420DF">
        <w:rPr>
          <w:rFonts w:ascii="Arial" w:eastAsia="Times New Roman" w:hAnsi="Arial" w:cs="Arial"/>
          <w:sz w:val="24"/>
          <w:szCs w:val="24"/>
        </w:rPr>
        <w:t>/515.</w:t>
      </w:r>
    </w:p>
    <w:p w:rsidR="003420DF" w:rsidRPr="003420DF" w:rsidRDefault="007B633D" w:rsidP="007B63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8.3. Спорные вопросы, возникающие при заключении, исполнении, изменении,</w:t>
      </w:r>
    </w:p>
    <w:p w:rsidR="003420DF" w:rsidRPr="003420DF" w:rsidRDefault="003420DF" w:rsidP="007B633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420DF">
        <w:rPr>
          <w:rFonts w:ascii="Arial" w:eastAsia="Times New Roman" w:hAnsi="Arial" w:cs="Arial"/>
          <w:sz w:val="24"/>
          <w:szCs w:val="24"/>
        </w:rPr>
        <w:t>дополнении</w:t>
      </w:r>
      <w:proofErr w:type="gramEnd"/>
      <w:r w:rsidRPr="003420DF">
        <w:rPr>
          <w:rFonts w:ascii="Arial" w:eastAsia="Times New Roman" w:hAnsi="Arial" w:cs="Arial"/>
          <w:sz w:val="24"/>
          <w:szCs w:val="24"/>
        </w:rPr>
        <w:t xml:space="preserve"> или расторжении Договора, Стороны будут решать путем переговоров. При </w:t>
      </w:r>
      <w:proofErr w:type="gramStart"/>
      <w:r w:rsidRPr="003420DF">
        <w:rPr>
          <w:rFonts w:ascii="Arial" w:eastAsia="Times New Roman" w:hAnsi="Arial" w:cs="Arial"/>
          <w:sz w:val="24"/>
          <w:szCs w:val="24"/>
        </w:rPr>
        <w:t>не</w:t>
      </w:r>
      <w:r w:rsidR="007B633D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достижении</w:t>
      </w:r>
      <w:proofErr w:type="gramEnd"/>
      <w:r w:rsidRPr="003420DF">
        <w:rPr>
          <w:rFonts w:ascii="Arial" w:eastAsia="Times New Roman" w:hAnsi="Arial" w:cs="Arial"/>
          <w:sz w:val="24"/>
          <w:szCs w:val="24"/>
        </w:rPr>
        <w:t xml:space="preserve"> согласия споры будут рассматриваться в арбитражном суде после досудебного</w:t>
      </w:r>
      <w:r w:rsidR="007B633D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порядка урегулирования спора путем предъявления претензии. Срок рассмотрения претензии 10</w:t>
      </w:r>
      <w:r w:rsidR="007B633D">
        <w:rPr>
          <w:rFonts w:ascii="Arial" w:eastAsia="Times New Roman" w:hAnsi="Arial" w:cs="Arial"/>
          <w:sz w:val="24"/>
          <w:szCs w:val="24"/>
        </w:rPr>
        <w:t xml:space="preserve"> </w:t>
      </w:r>
      <w:r w:rsidRPr="003420DF">
        <w:rPr>
          <w:rFonts w:ascii="Arial" w:eastAsia="Times New Roman" w:hAnsi="Arial" w:cs="Arial"/>
          <w:sz w:val="24"/>
          <w:szCs w:val="24"/>
        </w:rPr>
        <w:t>дней с момента ее получения.</w:t>
      </w:r>
    </w:p>
    <w:p w:rsidR="003420DF" w:rsidRPr="003420DF" w:rsidRDefault="007B633D" w:rsidP="007B633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8.4. Настоящий Договор составлен в двух экземплярах, по одному для каждой из сторон.</w:t>
      </w:r>
    </w:p>
    <w:p w:rsidR="003420DF" w:rsidRPr="003420DF" w:rsidRDefault="007B633D" w:rsidP="007B63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8.5. Все изменения и дополнения к настоящему Договору считаются действительными,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если они оформлены в письменном виде, подписаны обеими Сторонами.</w:t>
      </w:r>
    </w:p>
    <w:p w:rsidR="003420DF" w:rsidRPr="003420DF" w:rsidRDefault="007B633D" w:rsidP="007B63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 xml:space="preserve">8.6. Дополнения и приложения к настоящему Договору, согласованные и </w:t>
      </w:r>
      <w:r>
        <w:rPr>
          <w:rFonts w:ascii="Arial" w:eastAsia="Times New Roman" w:hAnsi="Arial" w:cs="Arial"/>
          <w:sz w:val="24"/>
          <w:szCs w:val="24"/>
        </w:rPr>
        <w:t>о</w:t>
      </w:r>
      <w:r w:rsidR="003420DF" w:rsidRPr="003420DF">
        <w:rPr>
          <w:rFonts w:ascii="Arial" w:eastAsia="Times New Roman" w:hAnsi="Arial" w:cs="Arial"/>
          <w:sz w:val="24"/>
          <w:szCs w:val="24"/>
        </w:rPr>
        <w:t>формленные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20DF" w:rsidRPr="003420DF">
        <w:rPr>
          <w:rFonts w:ascii="Arial" w:eastAsia="Times New Roman" w:hAnsi="Arial" w:cs="Arial"/>
          <w:sz w:val="24"/>
          <w:szCs w:val="24"/>
        </w:rPr>
        <w:t>Сторонами, являются его неотъемлемой частью.</w:t>
      </w:r>
    </w:p>
    <w:p w:rsidR="003420DF" w:rsidRDefault="007B633D" w:rsidP="00342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20DF" w:rsidRPr="003420DF">
        <w:rPr>
          <w:rFonts w:ascii="Arial" w:eastAsia="Times New Roman" w:hAnsi="Arial" w:cs="Arial"/>
          <w:sz w:val="24"/>
          <w:szCs w:val="24"/>
        </w:rPr>
        <w:t>8.7.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420DF" w:rsidRPr="003420DF">
        <w:rPr>
          <w:rFonts w:ascii="Arial" w:eastAsia="Times New Roman" w:hAnsi="Arial" w:cs="Arial"/>
          <w:sz w:val="24"/>
          <w:szCs w:val="24"/>
        </w:rPr>
        <w:t>Договор</w:t>
      </w:r>
      <w:proofErr w:type="gramEnd"/>
      <w:r w:rsidR="003420DF" w:rsidRPr="003420DF">
        <w:rPr>
          <w:rFonts w:ascii="Arial" w:eastAsia="Times New Roman" w:hAnsi="Arial" w:cs="Arial"/>
          <w:sz w:val="24"/>
          <w:szCs w:val="24"/>
        </w:rPr>
        <w:t xml:space="preserve"> может быть расторгнут по взаимному согласию Сторон. </w:t>
      </w:r>
    </w:p>
    <w:p w:rsidR="007B633D" w:rsidRPr="003420DF" w:rsidRDefault="007B633D" w:rsidP="00342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20DF" w:rsidRDefault="003420DF" w:rsidP="007B63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0DF">
        <w:rPr>
          <w:rFonts w:ascii="Arial" w:eastAsia="Times New Roman" w:hAnsi="Arial" w:cs="Arial"/>
          <w:sz w:val="24"/>
          <w:szCs w:val="24"/>
        </w:rPr>
        <w:t>9. РЕКВИЗИТЫ СТОРОН</w:t>
      </w:r>
    </w:p>
    <w:p w:rsidR="007B633D" w:rsidRDefault="007B633D" w:rsidP="007B63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55"/>
        <w:gridCol w:w="5055"/>
      </w:tblGrid>
      <w:tr w:rsidR="007B633D" w:rsidTr="007B633D">
        <w:tc>
          <w:tcPr>
            <w:tcW w:w="5055" w:type="dxa"/>
          </w:tcPr>
          <w:p w:rsidR="007B633D" w:rsidRDefault="007B633D" w:rsidP="007B63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420DF">
              <w:rPr>
                <w:rFonts w:ascii="Arial" w:eastAsia="Times New Roman" w:hAnsi="Arial" w:cs="Arial"/>
                <w:sz w:val="24"/>
                <w:szCs w:val="24"/>
              </w:rPr>
              <w:t>Принципал: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5055" w:type="dxa"/>
          </w:tcPr>
          <w:p w:rsidR="007B633D" w:rsidRDefault="007B633D" w:rsidP="007B63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420DF">
              <w:rPr>
                <w:rFonts w:ascii="Arial" w:eastAsia="Times New Roman" w:hAnsi="Arial" w:cs="Arial"/>
                <w:sz w:val="24"/>
                <w:szCs w:val="24"/>
              </w:rPr>
              <w:t>Агент:</w:t>
            </w:r>
          </w:p>
        </w:tc>
      </w:tr>
      <w:tr w:rsidR="007B633D" w:rsidTr="007B633D">
        <w:tc>
          <w:tcPr>
            <w:tcW w:w="5055" w:type="dxa"/>
          </w:tcPr>
          <w:p w:rsidR="007B633D" w:rsidRDefault="007B633D" w:rsidP="007B63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5" w:type="dxa"/>
          </w:tcPr>
          <w:p w:rsidR="007B633D" w:rsidRPr="007B633D" w:rsidRDefault="007B633D" w:rsidP="007B633D">
            <w:pPr>
              <w:pStyle w:val="ac"/>
              <w:rPr>
                <w:rFonts w:ascii="Arial" w:hAnsi="Arial" w:cs="Arial"/>
              </w:rPr>
            </w:pPr>
            <w:r w:rsidRPr="007B633D">
              <w:rPr>
                <w:rFonts w:ascii="Arial" w:hAnsi="Arial" w:cs="Arial"/>
                <w:b/>
              </w:rPr>
              <w:t>Муниципальное автономное учреждение города Заречного Пензенской области «Многофункциональный центр предоставления государственных и муниципальных услуг»</w:t>
            </w:r>
            <w:r w:rsidRPr="007B633D">
              <w:rPr>
                <w:rFonts w:ascii="Arial" w:hAnsi="Arial" w:cs="Arial"/>
              </w:rPr>
              <w:t xml:space="preserve"> 442960, Пензенская область, г. Заречный, ул. Зеленая, 6 ИНН 5838001844 КПП 583801001 ОГРН 1105838000400 </w:t>
            </w:r>
            <w:proofErr w:type="gramStart"/>
            <w:r w:rsidRPr="007B633D">
              <w:rPr>
                <w:rFonts w:ascii="Arial" w:hAnsi="Arial" w:cs="Arial"/>
              </w:rPr>
              <w:t>р</w:t>
            </w:r>
            <w:proofErr w:type="gramEnd"/>
            <w:r w:rsidRPr="007B633D">
              <w:rPr>
                <w:rFonts w:ascii="Arial" w:hAnsi="Arial" w:cs="Arial"/>
              </w:rPr>
              <w:t>/с 40701810456551000063 Отделение Пенза, г. Пенза БИК 045655001</w:t>
            </w:r>
          </w:p>
          <w:p w:rsidR="007B633D" w:rsidRPr="003420DF" w:rsidRDefault="007B633D" w:rsidP="007B63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420DF">
              <w:rPr>
                <w:rFonts w:ascii="Arial" w:eastAsia="Times New Roman" w:hAnsi="Arial" w:cs="Arial"/>
                <w:sz w:val="24"/>
                <w:szCs w:val="24"/>
              </w:rPr>
              <w:t xml:space="preserve">Директор </w:t>
            </w:r>
          </w:p>
          <w:p w:rsidR="007B633D" w:rsidRPr="003420DF" w:rsidRDefault="007B633D" w:rsidP="007B633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420DF">
              <w:rPr>
                <w:rFonts w:ascii="Arial" w:eastAsia="Times New Roman" w:hAnsi="Arial" w:cs="Arial"/>
                <w:sz w:val="24"/>
                <w:szCs w:val="24"/>
              </w:rPr>
              <w:t>__________</w:t>
            </w:r>
            <w:r w:rsidRPr="007B633D">
              <w:rPr>
                <w:rFonts w:ascii="Arial" w:eastAsia="Times New Roman" w:hAnsi="Arial" w:cs="Arial"/>
                <w:sz w:val="24"/>
                <w:szCs w:val="24"/>
              </w:rPr>
              <w:t xml:space="preserve">____________/К.В. </w:t>
            </w:r>
            <w:proofErr w:type="spellStart"/>
            <w:r w:rsidRPr="007B633D">
              <w:rPr>
                <w:rFonts w:ascii="Arial" w:eastAsia="Times New Roman" w:hAnsi="Arial" w:cs="Arial"/>
                <w:sz w:val="24"/>
                <w:szCs w:val="24"/>
              </w:rPr>
              <w:t>Мякиньков</w:t>
            </w:r>
            <w:proofErr w:type="spellEnd"/>
            <w:r w:rsidRPr="007B633D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:rsidR="007B633D" w:rsidRPr="007B633D" w:rsidRDefault="007B633D" w:rsidP="007B633D">
            <w:pPr>
              <w:tabs>
                <w:tab w:val="left" w:pos="538"/>
                <w:tab w:val="center" w:pos="494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B633D" w:rsidRPr="007B633D" w:rsidRDefault="007B633D" w:rsidP="007B633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B633D" w:rsidRPr="00963F0A" w:rsidRDefault="007B633D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sectPr w:rsidR="007B633D" w:rsidRPr="00963F0A" w:rsidSect="006C2D40">
      <w:pgSz w:w="11906" w:h="16838"/>
      <w:pgMar w:top="567" w:right="991" w:bottom="99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E1" w:rsidRDefault="00D769E1" w:rsidP="008302C0">
      <w:pPr>
        <w:spacing w:after="0" w:line="240" w:lineRule="auto"/>
      </w:pPr>
      <w:r>
        <w:separator/>
      </w:r>
    </w:p>
  </w:endnote>
  <w:endnote w:type="continuationSeparator" w:id="0">
    <w:p w:rsidR="00D769E1" w:rsidRDefault="00D769E1" w:rsidP="0083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E1" w:rsidRDefault="00D769E1" w:rsidP="008302C0">
      <w:pPr>
        <w:spacing w:after="0" w:line="240" w:lineRule="auto"/>
      </w:pPr>
      <w:r>
        <w:separator/>
      </w:r>
    </w:p>
  </w:footnote>
  <w:footnote w:type="continuationSeparator" w:id="0">
    <w:p w:rsidR="00D769E1" w:rsidRDefault="00D769E1" w:rsidP="00830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4B"/>
    <w:rsid w:val="0008653C"/>
    <w:rsid w:val="00120B33"/>
    <w:rsid w:val="001319CC"/>
    <w:rsid w:val="001961A5"/>
    <w:rsid w:val="001A1638"/>
    <w:rsid w:val="001B01D4"/>
    <w:rsid w:val="001C6B54"/>
    <w:rsid w:val="00221225"/>
    <w:rsid w:val="00233095"/>
    <w:rsid w:val="00265409"/>
    <w:rsid w:val="002857EE"/>
    <w:rsid w:val="0031318E"/>
    <w:rsid w:val="00330F67"/>
    <w:rsid w:val="00334622"/>
    <w:rsid w:val="003420DF"/>
    <w:rsid w:val="00366153"/>
    <w:rsid w:val="00367398"/>
    <w:rsid w:val="00385764"/>
    <w:rsid w:val="00400E3F"/>
    <w:rsid w:val="004325F5"/>
    <w:rsid w:val="004520B0"/>
    <w:rsid w:val="00457DAC"/>
    <w:rsid w:val="0047632D"/>
    <w:rsid w:val="00514CD1"/>
    <w:rsid w:val="00570236"/>
    <w:rsid w:val="005B690B"/>
    <w:rsid w:val="005C590D"/>
    <w:rsid w:val="005D040E"/>
    <w:rsid w:val="005F0302"/>
    <w:rsid w:val="005F0D10"/>
    <w:rsid w:val="00605BE2"/>
    <w:rsid w:val="006112E0"/>
    <w:rsid w:val="0064776B"/>
    <w:rsid w:val="0066145C"/>
    <w:rsid w:val="00674F81"/>
    <w:rsid w:val="006761FF"/>
    <w:rsid w:val="006C2D40"/>
    <w:rsid w:val="006D1517"/>
    <w:rsid w:val="006D7207"/>
    <w:rsid w:val="00700C8A"/>
    <w:rsid w:val="00707D9F"/>
    <w:rsid w:val="0071104C"/>
    <w:rsid w:val="00797B10"/>
    <w:rsid w:val="007B633D"/>
    <w:rsid w:val="007E26BB"/>
    <w:rsid w:val="007E6913"/>
    <w:rsid w:val="008302C0"/>
    <w:rsid w:val="00850A43"/>
    <w:rsid w:val="008576E2"/>
    <w:rsid w:val="00883D2C"/>
    <w:rsid w:val="008B070E"/>
    <w:rsid w:val="008C1377"/>
    <w:rsid w:val="008F4E4E"/>
    <w:rsid w:val="0091087E"/>
    <w:rsid w:val="00930A29"/>
    <w:rsid w:val="00934746"/>
    <w:rsid w:val="00937A57"/>
    <w:rsid w:val="0094557C"/>
    <w:rsid w:val="00951B89"/>
    <w:rsid w:val="009553DC"/>
    <w:rsid w:val="00963F0A"/>
    <w:rsid w:val="00974B2F"/>
    <w:rsid w:val="00991646"/>
    <w:rsid w:val="00992B1A"/>
    <w:rsid w:val="009A6E2B"/>
    <w:rsid w:val="009C637C"/>
    <w:rsid w:val="009C7531"/>
    <w:rsid w:val="00A263D8"/>
    <w:rsid w:val="00A353A9"/>
    <w:rsid w:val="00A54168"/>
    <w:rsid w:val="00A85B10"/>
    <w:rsid w:val="00AB15E4"/>
    <w:rsid w:val="00AB7BBD"/>
    <w:rsid w:val="00AC37EF"/>
    <w:rsid w:val="00AF39F6"/>
    <w:rsid w:val="00B33A35"/>
    <w:rsid w:val="00B448BD"/>
    <w:rsid w:val="00B62D2B"/>
    <w:rsid w:val="00B7764D"/>
    <w:rsid w:val="00BD2FD8"/>
    <w:rsid w:val="00BD3CA3"/>
    <w:rsid w:val="00BD5670"/>
    <w:rsid w:val="00BD6A0E"/>
    <w:rsid w:val="00BE6D0D"/>
    <w:rsid w:val="00C00E46"/>
    <w:rsid w:val="00C20C4B"/>
    <w:rsid w:val="00C31948"/>
    <w:rsid w:val="00C407F8"/>
    <w:rsid w:val="00CC5F9A"/>
    <w:rsid w:val="00CC73FE"/>
    <w:rsid w:val="00CD7BD4"/>
    <w:rsid w:val="00CF1556"/>
    <w:rsid w:val="00D06D71"/>
    <w:rsid w:val="00D07EC7"/>
    <w:rsid w:val="00D43A31"/>
    <w:rsid w:val="00D45F45"/>
    <w:rsid w:val="00D57A37"/>
    <w:rsid w:val="00D769E1"/>
    <w:rsid w:val="00D91129"/>
    <w:rsid w:val="00DF0642"/>
    <w:rsid w:val="00DF23C2"/>
    <w:rsid w:val="00DF5587"/>
    <w:rsid w:val="00E27FA4"/>
    <w:rsid w:val="00E81FFA"/>
    <w:rsid w:val="00EA20A0"/>
    <w:rsid w:val="00EB7B63"/>
    <w:rsid w:val="00EC0E96"/>
    <w:rsid w:val="00EE00C9"/>
    <w:rsid w:val="00EF2C6E"/>
    <w:rsid w:val="00F82982"/>
    <w:rsid w:val="00F85BC0"/>
    <w:rsid w:val="00FA3DF3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C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2C0"/>
  </w:style>
  <w:style w:type="paragraph" w:styleId="a8">
    <w:name w:val="footer"/>
    <w:basedOn w:val="a"/>
    <w:link w:val="a9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2C0"/>
  </w:style>
  <w:style w:type="paragraph" w:styleId="aa">
    <w:name w:val="List Paragraph"/>
    <w:basedOn w:val="a"/>
    <w:uiPriority w:val="34"/>
    <w:qFormat/>
    <w:rsid w:val="00BD5670"/>
    <w:pPr>
      <w:ind w:left="720"/>
      <w:contextualSpacing/>
    </w:pPr>
  </w:style>
  <w:style w:type="table" w:styleId="ab">
    <w:name w:val="Table Grid"/>
    <w:basedOn w:val="a1"/>
    <w:uiPriority w:val="59"/>
    <w:rsid w:val="007B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7B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C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2C0"/>
  </w:style>
  <w:style w:type="paragraph" w:styleId="a8">
    <w:name w:val="footer"/>
    <w:basedOn w:val="a"/>
    <w:link w:val="a9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2C0"/>
  </w:style>
  <w:style w:type="paragraph" w:styleId="aa">
    <w:name w:val="List Paragraph"/>
    <w:basedOn w:val="a"/>
    <w:uiPriority w:val="34"/>
    <w:qFormat/>
    <w:rsid w:val="00BD5670"/>
    <w:pPr>
      <w:ind w:left="720"/>
      <w:contextualSpacing/>
    </w:pPr>
  </w:style>
  <w:style w:type="table" w:styleId="ab">
    <w:name w:val="Table Grid"/>
    <w:basedOn w:val="a1"/>
    <w:uiPriority w:val="59"/>
    <w:rsid w:val="007B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7B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echniy.mdoc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rechniy.mdo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ismirnova</cp:lastModifiedBy>
  <cp:revision>14</cp:revision>
  <cp:lastPrinted>2016-11-29T14:03:00Z</cp:lastPrinted>
  <dcterms:created xsi:type="dcterms:W3CDTF">2018-07-25T05:40:00Z</dcterms:created>
  <dcterms:modified xsi:type="dcterms:W3CDTF">2018-09-18T12:04:00Z</dcterms:modified>
</cp:coreProperties>
</file>